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92B93" w14:textId="77777777" w:rsidR="003920A2" w:rsidRDefault="003920A2" w:rsidP="003920A2">
      <w:pPr>
        <w:pStyle w:val="ae"/>
      </w:pPr>
      <w:bookmarkStart w:id="0" w:name="block-22291077"/>
      <w:r>
        <w:rPr>
          <w:noProof/>
        </w:rPr>
        <w:drawing>
          <wp:anchor distT="0" distB="0" distL="114300" distR="114300" simplePos="0" relativeHeight="251658240" behindDoc="0" locked="0" layoutInCell="1" allowOverlap="1" wp14:anchorId="6B39A04F" wp14:editId="40EA884C">
            <wp:simplePos x="0" y="0"/>
            <wp:positionH relativeFrom="column">
              <wp:posOffset>-1003935</wp:posOffset>
            </wp:positionH>
            <wp:positionV relativeFrom="paragraph">
              <wp:posOffset>-659130</wp:posOffset>
            </wp:positionV>
            <wp:extent cx="7406640" cy="9829800"/>
            <wp:effectExtent l="0" t="0" r="0" b="0"/>
            <wp:wrapThrough wrapText="bothSides">
              <wp:wrapPolygon edited="0">
                <wp:start x="0" y="0"/>
                <wp:lineTo x="0" y="21558"/>
                <wp:lineTo x="21556" y="21558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7"/>
                    <a:stretch/>
                  </pic:blipFill>
                  <pic:spPr bwMode="auto">
                    <a:xfrm>
                      <a:off x="0" y="0"/>
                      <a:ext cx="740664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D277A" w14:textId="77777777" w:rsidR="00C45C64" w:rsidRPr="00CA732B" w:rsidRDefault="00C45C64" w:rsidP="00A249B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" w:name="block-22291074"/>
      <w:bookmarkEnd w:id="0"/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Рабочая программа учебного предмета «Изобразительное искусство» (предметная область «Искусство») на уровне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начального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общего образования составлена на основе Требований к результатам освоения программы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начального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общего образования Федерального государственного образовательного стандарта </w:t>
      </w:r>
      <w:r w:rsidR="00A249B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начального 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общего образования (далее – ФГОС </w:t>
      </w:r>
      <w:r w:rsidR="00A249B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ОО), Федеральной образовательной программы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начального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общего образования (далее – ФОП </w:t>
      </w:r>
      <w:r w:rsidR="00A249B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>ОО), Федеральной рабочей программы по учебному предмету «Изобразительное искусство», а также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br/>
        <w:t xml:space="preserve">ориентирована на целевые приоритеты, сформулированные в федеральной рабочей программе воспитания. </w:t>
      </w:r>
    </w:p>
    <w:p w14:paraId="1B4039AE" w14:textId="77777777" w:rsidR="00C45C64" w:rsidRPr="00CA732B" w:rsidRDefault="00C45C64" w:rsidP="00A249B8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>Количество часов, отведённых на изучение «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Изобразительного искусства», в 1 классе – 33 часа (1 час в неделю), во 2 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>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34 часа (1 час в неделю), в 3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– 34 часа (1 час в неделю)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, в 4</w:t>
      </w:r>
      <w:r w:rsidRPr="00CA732B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– 34 часа (1 час в неделю). </w:t>
      </w:r>
      <w:bookmarkStart w:id="2" w:name="037c86a0-0100-46f4-8a06-fc1394a836a9"/>
    </w:p>
    <w:bookmarkEnd w:id="2"/>
    <w:p w14:paraId="09F19132" w14:textId="77777777" w:rsidR="00636555" w:rsidRDefault="00636555" w:rsidP="00A249B8">
      <w:pPr>
        <w:spacing w:after="0" w:line="240" w:lineRule="auto"/>
        <w:ind w:left="120"/>
        <w:jc w:val="both"/>
        <w:rPr>
          <w:lang w:val="ru-RU"/>
        </w:rPr>
      </w:pPr>
    </w:p>
    <w:p w14:paraId="135BDB7F" w14:textId="77777777" w:rsidR="00A249B8" w:rsidRPr="00C45C64" w:rsidRDefault="00A249B8" w:rsidP="00A249B8">
      <w:pPr>
        <w:spacing w:after="0" w:line="240" w:lineRule="auto"/>
        <w:ind w:left="120"/>
        <w:jc w:val="both"/>
        <w:rPr>
          <w:lang w:val="ru-RU"/>
        </w:rPr>
      </w:pPr>
    </w:p>
    <w:p w14:paraId="460050AE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2291078"/>
      <w:bookmarkEnd w:id="1"/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1524103C" w14:textId="77777777" w:rsidR="00636555" w:rsidRPr="00131AAF" w:rsidRDefault="00636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38F8C4A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505B917" w14:textId="77777777" w:rsidR="00636555" w:rsidRPr="00131AAF" w:rsidRDefault="00636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9A88C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5E7D7FC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0F9BAE1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6272760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14:paraId="5C27DEC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009AADD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90C15B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6FAA6DB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7840E9E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6D5A926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6AF052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4366A37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539A837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14:paraId="69B3627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21D6874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14:paraId="3E1103F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2DD1EBA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694A461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14:paraId="6170248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14:paraId="2635CA5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89F9AF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1E097E4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6D3F38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2D5BC96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354A5C5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00C5735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14:paraId="31E67C2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235390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ED8F57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644D3EC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026E37D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9608A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67A2734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5E2CACA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2E952C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7C1A2FC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13A8C7A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CFF449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14:paraId="77F6BA7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14:paraId="4F5CDCEB" w14:textId="77777777" w:rsidR="00636555" w:rsidRPr="00131AAF" w:rsidRDefault="002316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 КЛАСС</w:t>
      </w:r>
    </w:p>
    <w:p w14:paraId="3894144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23DB2A7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29F8A09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4235DC1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749DF7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580D872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1A07D21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3913A92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424D0D1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0FD0A7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14:paraId="26877DE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14:paraId="36F4E3E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6BD6D89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14:paraId="2C413A3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5D62D33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34D447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648432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0D44F24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9106A9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75D5C49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24E30B3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предметах декоративно-прикладного искусства (например, кружево, вышивка, ювелирные изделия).</w:t>
      </w:r>
    </w:p>
    <w:p w14:paraId="35318E9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4938731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15A3848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3D202D1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166DF95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402298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1FF49F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14:paraId="29C4D46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F16620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18BC10E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01E1E7C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2869AE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10F1A4A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14:paraId="21467A8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14:paraId="27D6668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72918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14:paraId="2E92225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373D085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3B7631DF" w14:textId="77777777" w:rsidR="00636555" w:rsidRPr="00131AAF" w:rsidRDefault="00636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14:paraId="4064154C" w14:textId="77777777" w:rsidR="00636555" w:rsidRPr="00131AAF" w:rsidRDefault="002316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 КЛАСС</w:t>
      </w:r>
    </w:p>
    <w:p w14:paraId="5A91E3EB" w14:textId="77777777" w:rsidR="00636555" w:rsidRPr="00131AAF" w:rsidRDefault="00636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9E18A0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C784E2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3E5C4AA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5A8998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60166DA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5778FCD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14:paraId="5788191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14:paraId="1B37A3E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4096D9B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762BE9D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0DB6060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1B12851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308802C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6CDF036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4291627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5E7BABA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4975DF0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9F98E1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05CE03C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4B7455F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4913C38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1641964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D2EA8A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14:paraId="320A36B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4CE0D42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838C52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64F1085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0DDAE0C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0ED277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450F50B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798C34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14:paraId="3A87DD6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09464A4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689C820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5735002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275418E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604B76D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A1AB65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DD16C0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662A85F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08620F6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34F59E8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14:paraId="4DCED4F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14:paraId="12CDE01B" w14:textId="77777777" w:rsidR="00636555" w:rsidRPr="00131AAF" w:rsidRDefault="00636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14:paraId="7F1B1863" w14:textId="77777777" w:rsidR="00636555" w:rsidRPr="00131AAF" w:rsidRDefault="002316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14:paraId="4D83911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4B61F46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07E9CD1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2F6EA62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42E81C9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5D9E06E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27BA64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2CA6F43F" w14:textId="77777777" w:rsidR="00636555" w:rsidRPr="00A249B8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249B8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(из выбранной культурной эпохи).</w:t>
      </w:r>
    </w:p>
    <w:p w14:paraId="1BF4D16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1A1339D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6E9D93A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2E36B5F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03EF195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изобразительных мотивов в орнаментах разных народов. Орнаменты в архитектуре, на тканях, одежде, предметах быта и другие.</w:t>
      </w:r>
    </w:p>
    <w:p w14:paraId="06AC3EA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8EC65E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00E5BE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1E9B3D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14:paraId="7DA44A8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14:paraId="22CB91E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76A8531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3289220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51EA491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403EC0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458374A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5F1E306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14:paraId="24330F0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5D4107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4388F41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78099D3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14:paraId="23E0B53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7E9523B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3A8940A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3E81769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07AE923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4F2BECE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32CE24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4BF11DF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14:paraId="7C16C58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10A576A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14:paraId="36C4F88C" w14:textId="77777777" w:rsidR="00636555" w:rsidRPr="00131AAF" w:rsidRDefault="00636555">
      <w:pPr>
        <w:rPr>
          <w:rFonts w:ascii="Times New Roman" w:hAnsi="Times New Roman" w:cs="Times New Roman"/>
          <w:sz w:val="24"/>
          <w:szCs w:val="24"/>
          <w:lang w:val="ru-RU"/>
        </w:rPr>
        <w:sectPr w:rsidR="00636555" w:rsidRPr="00131AAF">
          <w:pgSz w:w="11906" w:h="16383"/>
          <w:pgMar w:top="1134" w:right="850" w:bottom="1134" w:left="1701" w:header="720" w:footer="720" w:gutter="0"/>
          <w:cols w:space="720"/>
        </w:sectPr>
      </w:pPr>
    </w:p>
    <w:p w14:paraId="3D7FE894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2291075"/>
      <w:bookmarkEnd w:id="3"/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6F0A47CF" w14:textId="77777777" w:rsidR="00636555" w:rsidRPr="00131AAF" w:rsidRDefault="00636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71CC6D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40BC781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9580C5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61DEDE84" w14:textId="77777777" w:rsidR="00636555" w:rsidRPr="00131AAF" w:rsidRDefault="002316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14:paraId="3E0B5787" w14:textId="77777777" w:rsidR="00636555" w:rsidRPr="00131AAF" w:rsidRDefault="002316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5429AD42" w14:textId="77777777" w:rsidR="00636555" w:rsidRPr="00131AAF" w:rsidRDefault="002316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E8A74C" w14:textId="77777777" w:rsidR="00636555" w:rsidRPr="00131AAF" w:rsidRDefault="002316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41670525" w14:textId="77777777" w:rsidR="00636555" w:rsidRPr="00131AAF" w:rsidRDefault="002316B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283D43E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163624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6CBE9B8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7608FE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7E7DB4C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378D666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469D455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1A792977" w14:textId="77777777" w:rsidR="00636555" w:rsidRPr="00131AAF" w:rsidRDefault="002316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538896E" w14:textId="77777777" w:rsidR="00636555" w:rsidRPr="00131AAF" w:rsidRDefault="00636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4FD1A93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CF15C8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277B32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14:paraId="6520F8FE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FD24F4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14:paraId="567F8812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14:paraId="7593F5CC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14:paraId="48499C74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14:paraId="4B03E608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6F9C9D37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483ECA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C9DB64D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4967AFE4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соотносить тональные отношения (тёмное – светлое) в пространственных и плоскостных объектах;</w:t>
      </w:r>
    </w:p>
    <w:p w14:paraId="29D3AADA" w14:textId="77777777" w:rsidR="00636555" w:rsidRPr="00131AAF" w:rsidRDefault="002316B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384E2BB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9EEC526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80DFDD9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5BD04CC4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611DDA5C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14EEF7C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5C464FBF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06E3B37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FE264E0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B44D28B" w14:textId="77777777" w:rsidR="00636555" w:rsidRPr="00131AAF" w:rsidRDefault="002316B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14:paraId="7A4E115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FFCE1B9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36C2DE1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14:paraId="2828E901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447FA427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6FC94F5F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18F6DC3C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516BB2DA" w14:textId="77777777" w:rsidR="00636555" w:rsidRPr="00131AAF" w:rsidRDefault="002316B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14:paraId="2BB932DB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AE0D75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1EB2385E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3629291E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41B3BDD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03D47092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07EF3801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7F444338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78D3B8C5" w14:textId="77777777" w:rsidR="00636555" w:rsidRPr="00131AAF" w:rsidRDefault="002316B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6D646077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ED59BA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23C16190" w14:textId="77777777" w:rsidR="00636555" w:rsidRPr="00131AAF" w:rsidRDefault="002316B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14:paraId="4CC88982" w14:textId="77777777" w:rsidR="00636555" w:rsidRPr="00131AAF" w:rsidRDefault="002316B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14:paraId="445022E8" w14:textId="77777777" w:rsidR="00636555" w:rsidRPr="00131AAF" w:rsidRDefault="002316B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51580096" w14:textId="77777777" w:rsidR="00636555" w:rsidRPr="00131AAF" w:rsidRDefault="002316B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81B6052" w14:textId="77777777" w:rsidR="00636555" w:rsidRPr="00131AAF" w:rsidRDefault="0063655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14:paraId="0D4AFDDD" w14:textId="77777777" w:rsidR="00636555" w:rsidRPr="00131AAF" w:rsidRDefault="002316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0F9B31F" w14:textId="77777777" w:rsidR="00636555" w:rsidRPr="00131AAF" w:rsidRDefault="006365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5969B4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F38F62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074744B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54246D4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1480671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1CFF258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14:paraId="034FC64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Учиться анализировать соотношения пропорций, визуально сравнивать пространственные величины.</w:t>
      </w:r>
    </w:p>
    <w:p w14:paraId="267531A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78FFD56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9AA9E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7183AC9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63821C0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17A822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14:paraId="23E0CA5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1BE7AB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0375960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109F14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0578F92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0CFA768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7FA2D9F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25908AE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352EC14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DB97B1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2FB3E0F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22CA6C1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14:paraId="4AA1EB6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0D08C9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14:paraId="1BAF0D5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25A0C10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231A7A1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«Архитектура».</w:t>
      </w:r>
    </w:p>
    <w:p w14:paraId="49C9CB6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5D8DC1A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224A1DB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1062183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1E470A8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266BF17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161BA8A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3E2174D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248B5C9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116B6DC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615E9D1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05BC7D1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2B1825D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586F6E7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45ED6CCC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4073B65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3226CE1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15BE3CA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3E2A824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7FD4B7E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1EA1130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2462FCC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0488625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7F30993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06729A0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758B466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B1975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1AB208F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3B0E7A5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3578458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62112C4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47DC9BE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7554B26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14:paraId="4D4DAF1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843589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0AAA015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3701CC0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AFC300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17CC864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каргопольская, дымковская игрушки или с учётом местных промыслов).</w:t>
      </w:r>
    </w:p>
    <w:p w14:paraId="1C48B2B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2BFD6E5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347F31F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EAB835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64DAF24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3E8C8A4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30A2418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BB9A40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14:paraId="7BD75AC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0FC2EFF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447BD46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D915EA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CE9B6B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1D144AB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2E8381C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0616C90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332BA0B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2BC1274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2C0DB63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14:paraId="25148F3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14:paraId="20C6D0A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0640505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6C561A9A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E47645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14:paraId="53E1CBC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1854620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78413EE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7A16B24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53C32F6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01FD7C6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14:paraId="7499241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14:paraId="3209C56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3BE6920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77CE45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2D4FE61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D3B0B6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0D320CD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14:paraId="54248A5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14:paraId="18DD43A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14:paraId="7B79B2D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14:paraId="06CEB30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14:paraId="42B6F3F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7FBA8EE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308AF3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14:paraId="6F36006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05BB720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03131A6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14:paraId="0EE8349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7D372D0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48C8172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3F2DEFE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6058CFC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14:paraId="4A28BA5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1782B29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0C0B24A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2289D89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1D45C12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80F37B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14:paraId="1AD9B68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2D3B6E3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5BFF4D41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6C438F5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76DE65C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4CF267A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A7FDAC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65F894A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0C6AAEE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73C448D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4C2ACB5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0C8098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35230F2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1D086BF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14:paraId="67218ED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0D71678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529CAFCE" w14:textId="77777777" w:rsidR="00636555" w:rsidRPr="00131AAF" w:rsidRDefault="002316B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01159E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14:paraId="14B324F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379D47E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27DD648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14:paraId="73658A0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14:paraId="196DB864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2147997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52D81CF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47DCE1D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14:paraId="7FCFC27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14:paraId="60649AF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0E99A4B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14:paraId="3750AFB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2D70B70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14:paraId="582B257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0A494BD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8EED8AF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3DFB952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7795E25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14:paraId="4C1A0AE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1E207F1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5FB90413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14:paraId="57DE41D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0491A9E2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632EFA7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14:paraId="1C4BD6B7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2478ED65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E37F70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540CE8B6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0E488329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</w:t>
      </w:r>
      <w:proofErr w:type="spellEnd"/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0EDC64B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811338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06F364F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427623AA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14:paraId="4942FDDC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2A11B73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04AF829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5C31B61E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7A247FE0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54AB28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7DB0C6ED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14:paraId="01CC6E08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131AAF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1AA5ED2B" w14:textId="77777777" w:rsidR="00636555" w:rsidRPr="00131AAF" w:rsidRDefault="002316B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1A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6A88504E" w14:textId="77777777" w:rsidR="00636555" w:rsidRDefault="00636555">
      <w:pPr>
        <w:rPr>
          <w:lang w:val="ru-RU"/>
        </w:rPr>
      </w:pPr>
    </w:p>
    <w:p w14:paraId="0A7DAE56" w14:textId="77777777" w:rsidR="00A249B8" w:rsidRDefault="00A249B8" w:rsidP="00A249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295BF3C" w14:textId="77777777" w:rsidR="00A249B8" w:rsidRDefault="00A249B8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1 КЛАСС</w:t>
      </w:r>
    </w:p>
    <w:tbl>
      <w:tblPr>
        <w:tblW w:w="1049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858"/>
        <w:gridCol w:w="992"/>
        <w:gridCol w:w="1460"/>
        <w:gridCol w:w="1375"/>
        <w:gridCol w:w="3119"/>
      </w:tblGrid>
      <w:tr w:rsidR="00293538" w14:paraId="4A2CC4F2" w14:textId="77777777" w:rsidTr="006B1CB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617CC" w14:textId="77777777" w:rsidR="00293538" w:rsidRPr="006B1CB5" w:rsidRDefault="00293538" w:rsidP="006B1CB5">
            <w:pPr>
              <w:spacing w:after="0" w:line="240" w:lineRule="auto"/>
              <w:ind w:left="135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14:paraId="515BAD06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28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0996B2" w14:textId="77777777" w:rsidR="006B1CB5" w:rsidRDefault="00293538" w:rsidP="006B1CB5">
            <w:pPr>
              <w:spacing w:after="0" w:line="240" w:lineRule="auto"/>
              <w:ind w:left="135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B1CB5">
              <w:rPr>
                <w:rFonts w:ascii="Times New Roman" w:hAnsi="Times New Roman"/>
                <w:sz w:val="24"/>
              </w:rPr>
              <w:t>Наименование</w:t>
            </w:r>
            <w:proofErr w:type="spellEnd"/>
            <w:r w:rsidRPr="006B1CB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sz w:val="24"/>
              </w:rPr>
              <w:t>разделов</w:t>
            </w:r>
            <w:proofErr w:type="spellEnd"/>
            <w:r w:rsidRPr="006B1CB5">
              <w:rPr>
                <w:rFonts w:ascii="Times New Roman" w:hAnsi="Times New Roman"/>
                <w:sz w:val="24"/>
              </w:rPr>
              <w:t xml:space="preserve"> </w:t>
            </w:r>
          </w:p>
          <w:p w14:paraId="1BE70A80" w14:textId="77777777" w:rsidR="00293538" w:rsidRPr="006B1CB5" w:rsidRDefault="00293538" w:rsidP="006B1CB5">
            <w:pPr>
              <w:spacing w:after="0" w:line="240" w:lineRule="auto"/>
              <w:ind w:left="135"/>
            </w:pPr>
            <w:r w:rsidRPr="006B1CB5">
              <w:rPr>
                <w:rFonts w:ascii="Times New Roman" w:hAnsi="Times New Roman"/>
                <w:sz w:val="24"/>
              </w:rPr>
              <w:t xml:space="preserve">и </w:t>
            </w:r>
            <w:proofErr w:type="spellStart"/>
            <w:r w:rsidRPr="006B1CB5">
              <w:rPr>
                <w:rFonts w:ascii="Times New Roman" w:hAnsi="Times New Roman"/>
                <w:sz w:val="24"/>
              </w:rPr>
              <w:t>тем</w:t>
            </w:r>
            <w:proofErr w:type="spellEnd"/>
            <w:r w:rsidRPr="006B1CB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sz w:val="24"/>
              </w:rPr>
              <w:t>программы</w:t>
            </w:r>
            <w:proofErr w:type="spellEnd"/>
            <w:r w:rsidRPr="006B1CB5">
              <w:rPr>
                <w:rFonts w:ascii="Times New Roman" w:hAnsi="Times New Roman"/>
                <w:sz w:val="24"/>
              </w:rPr>
              <w:t xml:space="preserve"> </w:t>
            </w:r>
          </w:p>
          <w:p w14:paraId="098A9031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827" w:type="dxa"/>
            <w:gridSpan w:val="3"/>
            <w:tcMar>
              <w:top w:w="50" w:type="dxa"/>
              <w:left w:w="100" w:type="dxa"/>
            </w:tcMar>
            <w:vAlign w:val="center"/>
          </w:tcPr>
          <w:p w14:paraId="23CA6A6A" w14:textId="77777777" w:rsidR="00293538" w:rsidRPr="006B1CB5" w:rsidRDefault="00293538" w:rsidP="006B1CB5">
            <w:pPr>
              <w:spacing w:after="0" w:line="240" w:lineRule="auto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612A58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5A23088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</w:tr>
      <w:tr w:rsidR="00293538" w14:paraId="725778A6" w14:textId="77777777" w:rsidTr="006B1CB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C5533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28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D64D6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024161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89305B2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4E673D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DB6674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00F63B13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144ED98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BA1B5" w14:textId="77777777" w:rsidR="00293538" w:rsidRDefault="00293538" w:rsidP="006B1CB5">
            <w:pPr>
              <w:spacing w:after="0" w:line="240" w:lineRule="auto"/>
            </w:pPr>
          </w:p>
        </w:tc>
      </w:tr>
      <w:tr w:rsidR="00293538" w:rsidRPr="004E10B0" w14:paraId="18F8D692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BC6C5F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779639EC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390287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22CF2E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01730543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349D7E08" w14:textId="77777777" w:rsidR="00293538" w:rsidRPr="00131AAF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66F482CB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4C5FF8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160A5C6A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8809E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BF03493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591DCB32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70932F3" w14:textId="77777777" w:rsidR="00293538" w:rsidRPr="00131AAF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03DEE6A6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4AA2E0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43575240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FB4A27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587908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332810F5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231F53CF" w14:textId="77777777" w:rsidR="00293538" w:rsidRPr="00131AAF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4270BB72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43157F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3D9C5C8A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96E4D6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D5C340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60B06276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69BE3E81" w14:textId="77777777" w:rsidR="00293538" w:rsidRPr="00131AAF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14:paraId="55C2CBED" w14:textId="77777777" w:rsidTr="006B1CB5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14:paraId="79D3E36C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C88C5C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BD9571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75" w:type="dxa"/>
            <w:tcMar>
              <w:top w:w="50" w:type="dxa"/>
              <w:left w:w="100" w:type="dxa"/>
            </w:tcMar>
            <w:vAlign w:val="center"/>
          </w:tcPr>
          <w:p w14:paraId="5C1AD8BB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14:paraId="0CF95F1E" w14:textId="77777777" w:rsidR="00293538" w:rsidRDefault="00293538" w:rsidP="006B1CB5">
            <w:pPr>
              <w:spacing w:after="0" w:line="240" w:lineRule="auto"/>
            </w:pPr>
          </w:p>
        </w:tc>
      </w:tr>
    </w:tbl>
    <w:p w14:paraId="2D162E9F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tbl>
      <w:tblPr>
        <w:tblStyle w:val="ac"/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4648"/>
        <w:gridCol w:w="1417"/>
        <w:gridCol w:w="3969"/>
      </w:tblGrid>
      <w:tr w:rsidR="00293538" w14:paraId="06714FA7" w14:textId="77777777" w:rsidTr="006B1CB5">
        <w:tc>
          <w:tcPr>
            <w:tcW w:w="456" w:type="dxa"/>
          </w:tcPr>
          <w:p w14:paraId="47075657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№</w:t>
            </w:r>
          </w:p>
        </w:tc>
        <w:tc>
          <w:tcPr>
            <w:tcW w:w="4648" w:type="dxa"/>
          </w:tcPr>
          <w:p w14:paraId="7F881381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Тема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учебного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занятия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раздела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ab/>
              <w:t xml:space="preserve"> </w:t>
            </w:r>
          </w:p>
          <w:p w14:paraId="22613C25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ab/>
            </w:r>
          </w:p>
          <w:p w14:paraId="074D09B9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7AAD1D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proofErr w:type="gramStart"/>
            <w:r w:rsidRPr="007C105B">
              <w:rPr>
                <w:rFonts w:ascii="inherit" w:hAnsi="inherit"/>
                <w:sz w:val="24"/>
                <w:szCs w:val="24"/>
              </w:rPr>
              <w:t>Количество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часов</w:t>
            </w:r>
            <w:proofErr w:type="spellEnd"/>
            <w:proofErr w:type="gramEnd"/>
          </w:p>
        </w:tc>
        <w:tc>
          <w:tcPr>
            <w:tcW w:w="3969" w:type="dxa"/>
          </w:tcPr>
          <w:p w14:paraId="4A500022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Электронные</w:t>
            </w:r>
            <w:proofErr w:type="spellEnd"/>
          </w:p>
          <w:p w14:paraId="7A2206F1" w14:textId="77777777" w:rsidR="00293538" w:rsidRPr="007C105B" w:rsidRDefault="00293538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(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цифровые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)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образовательные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ресурсы</w:t>
            </w:r>
            <w:proofErr w:type="spellEnd"/>
          </w:p>
        </w:tc>
      </w:tr>
      <w:tr w:rsidR="00CA7DFA" w:rsidRPr="004E10B0" w14:paraId="4175412F" w14:textId="77777777" w:rsidTr="006B1CB5">
        <w:tc>
          <w:tcPr>
            <w:tcW w:w="456" w:type="dxa"/>
            <w:vAlign w:val="center"/>
          </w:tcPr>
          <w:p w14:paraId="44097623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8" w:type="dxa"/>
            <w:vAlign w:val="center"/>
          </w:tcPr>
          <w:p w14:paraId="3A05E69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417" w:type="dxa"/>
            <w:vAlign w:val="center"/>
          </w:tcPr>
          <w:p w14:paraId="0F6C32CF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44E5DDA8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7E570CB" w14:textId="77777777" w:rsidTr="006B1CB5">
        <w:tc>
          <w:tcPr>
            <w:tcW w:w="456" w:type="dxa"/>
            <w:vAlign w:val="center"/>
          </w:tcPr>
          <w:p w14:paraId="4A52890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8" w:type="dxa"/>
            <w:vAlign w:val="center"/>
          </w:tcPr>
          <w:p w14:paraId="5B5FD36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417" w:type="dxa"/>
            <w:vAlign w:val="center"/>
          </w:tcPr>
          <w:p w14:paraId="063D9B38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4785870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2A99519" w14:textId="77777777" w:rsidTr="006B1CB5">
        <w:tc>
          <w:tcPr>
            <w:tcW w:w="456" w:type="dxa"/>
            <w:vAlign w:val="center"/>
          </w:tcPr>
          <w:p w14:paraId="5824E6C0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8" w:type="dxa"/>
            <w:vAlign w:val="center"/>
          </w:tcPr>
          <w:p w14:paraId="1AB526C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417" w:type="dxa"/>
            <w:vAlign w:val="center"/>
          </w:tcPr>
          <w:p w14:paraId="329D374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545F2F62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1ED28CA" w14:textId="77777777" w:rsidTr="006B1CB5">
        <w:tc>
          <w:tcPr>
            <w:tcW w:w="456" w:type="dxa"/>
            <w:vAlign w:val="center"/>
          </w:tcPr>
          <w:p w14:paraId="1EC9B966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8" w:type="dxa"/>
            <w:vAlign w:val="center"/>
          </w:tcPr>
          <w:p w14:paraId="3BDA455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417" w:type="dxa"/>
            <w:vAlign w:val="center"/>
          </w:tcPr>
          <w:p w14:paraId="3FA1DDF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3FCC0BCA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293538" w:rsidRPr="004E10B0" w14:paraId="7C23A594" w14:textId="77777777" w:rsidTr="006B1CB5">
        <w:tc>
          <w:tcPr>
            <w:tcW w:w="456" w:type="dxa"/>
            <w:vAlign w:val="center"/>
          </w:tcPr>
          <w:p w14:paraId="52429025" w14:textId="77777777" w:rsidR="00293538" w:rsidRDefault="00293538" w:rsidP="00CA7DF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8" w:type="dxa"/>
            <w:vAlign w:val="center"/>
          </w:tcPr>
          <w:p w14:paraId="5EA0AF36" w14:textId="77777777" w:rsidR="00293538" w:rsidRPr="00C45C64" w:rsidRDefault="00293538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417" w:type="dxa"/>
            <w:vAlign w:val="center"/>
          </w:tcPr>
          <w:p w14:paraId="556E874D" w14:textId="77777777" w:rsidR="00293538" w:rsidRDefault="00293538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  <w:vAlign w:val="center"/>
          </w:tcPr>
          <w:p w14:paraId="0C498944" w14:textId="77777777" w:rsidR="00293538" w:rsidRPr="00CA7DFA" w:rsidRDefault="00CA7DFA" w:rsidP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793DB62" w14:textId="77777777" w:rsidTr="006B1CB5">
        <w:tc>
          <w:tcPr>
            <w:tcW w:w="456" w:type="dxa"/>
            <w:vAlign w:val="center"/>
          </w:tcPr>
          <w:p w14:paraId="7E942196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8" w:type="dxa"/>
            <w:vAlign w:val="center"/>
          </w:tcPr>
          <w:p w14:paraId="13D97D6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417" w:type="dxa"/>
            <w:vAlign w:val="center"/>
          </w:tcPr>
          <w:p w14:paraId="19AC2F9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7DAA4130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EF3F84D" w14:textId="77777777" w:rsidTr="006B1CB5">
        <w:tc>
          <w:tcPr>
            <w:tcW w:w="456" w:type="dxa"/>
            <w:vAlign w:val="center"/>
          </w:tcPr>
          <w:p w14:paraId="4E53E55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8" w:type="dxa"/>
            <w:vAlign w:val="center"/>
          </w:tcPr>
          <w:p w14:paraId="039210E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417" w:type="dxa"/>
            <w:vAlign w:val="center"/>
          </w:tcPr>
          <w:p w14:paraId="15A0112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38BF5385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5EC35F5D" w14:textId="77777777" w:rsidTr="006B1CB5">
        <w:tc>
          <w:tcPr>
            <w:tcW w:w="456" w:type="dxa"/>
            <w:vAlign w:val="center"/>
          </w:tcPr>
          <w:p w14:paraId="1089536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8" w:type="dxa"/>
            <w:vAlign w:val="center"/>
          </w:tcPr>
          <w:p w14:paraId="7F5251F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417" w:type="dxa"/>
            <w:vAlign w:val="center"/>
          </w:tcPr>
          <w:p w14:paraId="141E601F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6C5A4985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459D3E8" w14:textId="77777777" w:rsidTr="006B1CB5">
        <w:tc>
          <w:tcPr>
            <w:tcW w:w="456" w:type="dxa"/>
            <w:vAlign w:val="center"/>
          </w:tcPr>
          <w:p w14:paraId="082E49E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8" w:type="dxa"/>
            <w:vAlign w:val="center"/>
          </w:tcPr>
          <w:p w14:paraId="72D6EC7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417" w:type="dxa"/>
            <w:vAlign w:val="center"/>
          </w:tcPr>
          <w:p w14:paraId="3A39F27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5C167380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D44BDD6" w14:textId="77777777" w:rsidTr="006B1CB5">
        <w:tc>
          <w:tcPr>
            <w:tcW w:w="456" w:type="dxa"/>
            <w:vAlign w:val="center"/>
          </w:tcPr>
          <w:p w14:paraId="65236663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8" w:type="dxa"/>
            <w:vAlign w:val="center"/>
          </w:tcPr>
          <w:p w14:paraId="1A1BCE8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417" w:type="dxa"/>
            <w:vAlign w:val="center"/>
          </w:tcPr>
          <w:p w14:paraId="37CE5CA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2C5E73D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0FD9E58" w14:textId="77777777" w:rsidTr="006B1CB5">
        <w:tc>
          <w:tcPr>
            <w:tcW w:w="456" w:type="dxa"/>
            <w:vAlign w:val="center"/>
          </w:tcPr>
          <w:p w14:paraId="5133C12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8" w:type="dxa"/>
            <w:vAlign w:val="center"/>
          </w:tcPr>
          <w:p w14:paraId="498653E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417" w:type="dxa"/>
            <w:vAlign w:val="center"/>
          </w:tcPr>
          <w:p w14:paraId="414EABF9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228597C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E18AA2B" w14:textId="77777777" w:rsidTr="006B1CB5">
        <w:tc>
          <w:tcPr>
            <w:tcW w:w="456" w:type="dxa"/>
            <w:vAlign w:val="center"/>
          </w:tcPr>
          <w:p w14:paraId="7CB08DE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8" w:type="dxa"/>
            <w:vAlign w:val="center"/>
          </w:tcPr>
          <w:p w14:paraId="1C41CCE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417" w:type="dxa"/>
            <w:vAlign w:val="center"/>
          </w:tcPr>
          <w:p w14:paraId="235DE9D2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64DFF075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46B2CB8" w14:textId="77777777" w:rsidTr="006B1CB5">
        <w:tc>
          <w:tcPr>
            <w:tcW w:w="456" w:type="dxa"/>
            <w:vAlign w:val="center"/>
          </w:tcPr>
          <w:p w14:paraId="1345228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8" w:type="dxa"/>
            <w:vAlign w:val="center"/>
          </w:tcPr>
          <w:p w14:paraId="5E49F53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417" w:type="dxa"/>
            <w:vAlign w:val="center"/>
          </w:tcPr>
          <w:p w14:paraId="565077C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6810B7E1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2363CAA" w14:textId="77777777" w:rsidTr="006B1CB5">
        <w:tc>
          <w:tcPr>
            <w:tcW w:w="456" w:type="dxa"/>
            <w:vAlign w:val="center"/>
          </w:tcPr>
          <w:p w14:paraId="7E9F83F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8" w:type="dxa"/>
            <w:vAlign w:val="center"/>
          </w:tcPr>
          <w:p w14:paraId="4896242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417" w:type="dxa"/>
            <w:vAlign w:val="center"/>
          </w:tcPr>
          <w:p w14:paraId="42F681A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5D7C892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348D30C3" w14:textId="77777777" w:rsidTr="006B1CB5">
        <w:tc>
          <w:tcPr>
            <w:tcW w:w="456" w:type="dxa"/>
            <w:vAlign w:val="center"/>
          </w:tcPr>
          <w:p w14:paraId="35C2255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8" w:type="dxa"/>
            <w:vAlign w:val="center"/>
          </w:tcPr>
          <w:p w14:paraId="7420584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417" w:type="dxa"/>
            <w:vAlign w:val="center"/>
          </w:tcPr>
          <w:p w14:paraId="17E82A9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40B6815A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F439B4D" w14:textId="77777777" w:rsidTr="006B1CB5">
        <w:tc>
          <w:tcPr>
            <w:tcW w:w="456" w:type="dxa"/>
            <w:vAlign w:val="center"/>
          </w:tcPr>
          <w:p w14:paraId="2794853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8" w:type="dxa"/>
            <w:vAlign w:val="center"/>
          </w:tcPr>
          <w:p w14:paraId="07C7DA7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417" w:type="dxa"/>
            <w:vAlign w:val="center"/>
          </w:tcPr>
          <w:p w14:paraId="1915ADC7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6FB85FE4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5705732B" w14:textId="77777777" w:rsidTr="006B1CB5">
        <w:tc>
          <w:tcPr>
            <w:tcW w:w="456" w:type="dxa"/>
            <w:vAlign w:val="center"/>
          </w:tcPr>
          <w:p w14:paraId="2FA99AF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8" w:type="dxa"/>
            <w:vAlign w:val="center"/>
          </w:tcPr>
          <w:p w14:paraId="18AB905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417" w:type="dxa"/>
            <w:vAlign w:val="center"/>
          </w:tcPr>
          <w:p w14:paraId="08CDF8F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60D4992E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613E4CD" w14:textId="77777777" w:rsidTr="006B1CB5">
        <w:tc>
          <w:tcPr>
            <w:tcW w:w="456" w:type="dxa"/>
            <w:vAlign w:val="center"/>
          </w:tcPr>
          <w:p w14:paraId="07202353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8" w:type="dxa"/>
            <w:vAlign w:val="center"/>
          </w:tcPr>
          <w:p w14:paraId="76F7CD7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украшениями</w:t>
            </w:r>
          </w:p>
        </w:tc>
        <w:tc>
          <w:tcPr>
            <w:tcW w:w="1417" w:type="dxa"/>
            <w:vAlign w:val="center"/>
          </w:tcPr>
          <w:p w14:paraId="1B913AED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2D8E45AE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7A79FB9" w14:textId="77777777" w:rsidTr="006B1CB5">
        <w:tc>
          <w:tcPr>
            <w:tcW w:w="456" w:type="dxa"/>
            <w:vAlign w:val="center"/>
          </w:tcPr>
          <w:p w14:paraId="043D55F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8" w:type="dxa"/>
            <w:vAlign w:val="center"/>
          </w:tcPr>
          <w:p w14:paraId="401838E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417" w:type="dxa"/>
            <w:vAlign w:val="center"/>
          </w:tcPr>
          <w:p w14:paraId="7C4CC585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28426EF6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DE92FEA" w14:textId="77777777" w:rsidTr="006B1CB5">
        <w:tc>
          <w:tcPr>
            <w:tcW w:w="456" w:type="dxa"/>
            <w:vAlign w:val="center"/>
          </w:tcPr>
          <w:p w14:paraId="14A7333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8" w:type="dxa"/>
            <w:vAlign w:val="center"/>
          </w:tcPr>
          <w:p w14:paraId="6D64382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417" w:type="dxa"/>
            <w:vAlign w:val="center"/>
          </w:tcPr>
          <w:p w14:paraId="38CBA12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76F19B8C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171BE34" w14:textId="77777777" w:rsidTr="006B1CB5">
        <w:tc>
          <w:tcPr>
            <w:tcW w:w="456" w:type="dxa"/>
            <w:vAlign w:val="center"/>
          </w:tcPr>
          <w:p w14:paraId="65DFE6C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8" w:type="dxa"/>
            <w:vAlign w:val="center"/>
          </w:tcPr>
          <w:p w14:paraId="59A4E75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417" w:type="dxa"/>
            <w:vAlign w:val="center"/>
          </w:tcPr>
          <w:p w14:paraId="264BAAE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3FE93A63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96FBD9C" w14:textId="77777777" w:rsidTr="006B1CB5">
        <w:tc>
          <w:tcPr>
            <w:tcW w:w="456" w:type="dxa"/>
            <w:vAlign w:val="center"/>
          </w:tcPr>
          <w:p w14:paraId="339AD3B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8" w:type="dxa"/>
            <w:vAlign w:val="center"/>
          </w:tcPr>
          <w:p w14:paraId="55B8F30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417" w:type="dxa"/>
            <w:vAlign w:val="center"/>
          </w:tcPr>
          <w:p w14:paraId="334FAAA2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1251DBF3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738418F" w14:textId="77777777" w:rsidTr="006B1CB5">
        <w:tc>
          <w:tcPr>
            <w:tcW w:w="456" w:type="dxa"/>
            <w:vAlign w:val="center"/>
          </w:tcPr>
          <w:p w14:paraId="7EC9FCAF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8" w:type="dxa"/>
            <w:vAlign w:val="center"/>
          </w:tcPr>
          <w:p w14:paraId="25EFBEC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417" w:type="dxa"/>
            <w:vAlign w:val="center"/>
          </w:tcPr>
          <w:p w14:paraId="7977E124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7050909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F57DCEE" w14:textId="77777777" w:rsidTr="006B1CB5">
        <w:tc>
          <w:tcPr>
            <w:tcW w:w="456" w:type="dxa"/>
            <w:vAlign w:val="center"/>
          </w:tcPr>
          <w:p w14:paraId="7437F9FD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8" w:type="dxa"/>
            <w:vAlign w:val="center"/>
          </w:tcPr>
          <w:p w14:paraId="227E667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417" w:type="dxa"/>
            <w:vAlign w:val="center"/>
          </w:tcPr>
          <w:p w14:paraId="662D609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75E00CCC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91A8A24" w14:textId="77777777" w:rsidTr="006B1CB5">
        <w:tc>
          <w:tcPr>
            <w:tcW w:w="456" w:type="dxa"/>
            <w:vAlign w:val="center"/>
          </w:tcPr>
          <w:p w14:paraId="58C362D0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8" w:type="dxa"/>
            <w:vAlign w:val="center"/>
          </w:tcPr>
          <w:p w14:paraId="5AB2A2E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417" w:type="dxa"/>
            <w:vAlign w:val="center"/>
          </w:tcPr>
          <w:p w14:paraId="12211E04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1B89309C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255BD1C" w14:textId="77777777" w:rsidTr="006B1CB5">
        <w:tc>
          <w:tcPr>
            <w:tcW w:w="456" w:type="dxa"/>
            <w:vAlign w:val="center"/>
          </w:tcPr>
          <w:p w14:paraId="0A326D2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8" w:type="dxa"/>
            <w:vAlign w:val="center"/>
          </w:tcPr>
          <w:p w14:paraId="4B91741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417" w:type="dxa"/>
            <w:vAlign w:val="center"/>
          </w:tcPr>
          <w:p w14:paraId="2620504F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40B59D06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1D6004B" w14:textId="77777777" w:rsidTr="006B1CB5">
        <w:tc>
          <w:tcPr>
            <w:tcW w:w="456" w:type="dxa"/>
            <w:vAlign w:val="center"/>
          </w:tcPr>
          <w:p w14:paraId="7E448B0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8" w:type="dxa"/>
            <w:vAlign w:val="center"/>
          </w:tcPr>
          <w:p w14:paraId="26974E3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417" w:type="dxa"/>
            <w:vAlign w:val="center"/>
          </w:tcPr>
          <w:p w14:paraId="159F409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197E6ADB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AD58EC1" w14:textId="77777777" w:rsidTr="006B1CB5">
        <w:tc>
          <w:tcPr>
            <w:tcW w:w="456" w:type="dxa"/>
            <w:vAlign w:val="center"/>
          </w:tcPr>
          <w:p w14:paraId="29D6019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8" w:type="dxa"/>
            <w:vAlign w:val="center"/>
          </w:tcPr>
          <w:p w14:paraId="12077DC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417" w:type="dxa"/>
            <w:vAlign w:val="center"/>
          </w:tcPr>
          <w:p w14:paraId="44713487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45F8F4D6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BF72812" w14:textId="77777777" w:rsidTr="006B1CB5">
        <w:tc>
          <w:tcPr>
            <w:tcW w:w="456" w:type="dxa"/>
            <w:vAlign w:val="center"/>
          </w:tcPr>
          <w:p w14:paraId="6DD27A39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8" w:type="dxa"/>
            <w:vAlign w:val="center"/>
          </w:tcPr>
          <w:p w14:paraId="3EA7BD2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417" w:type="dxa"/>
            <w:vAlign w:val="center"/>
          </w:tcPr>
          <w:p w14:paraId="440FDF3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2FF3830C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D355D9A" w14:textId="77777777" w:rsidTr="006B1CB5">
        <w:tc>
          <w:tcPr>
            <w:tcW w:w="456" w:type="dxa"/>
            <w:vAlign w:val="center"/>
          </w:tcPr>
          <w:p w14:paraId="43C903A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8" w:type="dxa"/>
            <w:vAlign w:val="center"/>
          </w:tcPr>
          <w:p w14:paraId="119E9BC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417" w:type="dxa"/>
            <w:vAlign w:val="center"/>
          </w:tcPr>
          <w:p w14:paraId="0CC9EC6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397F8C47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3427123A" w14:textId="77777777" w:rsidTr="006B1CB5">
        <w:tc>
          <w:tcPr>
            <w:tcW w:w="456" w:type="dxa"/>
            <w:vAlign w:val="center"/>
          </w:tcPr>
          <w:p w14:paraId="3354C6A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8" w:type="dxa"/>
            <w:vAlign w:val="center"/>
          </w:tcPr>
          <w:p w14:paraId="56567359" w14:textId="77777777" w:rsidR="00CA7DFA" w:rsidRDefault="00CA7DFA" w:rsidP="00CA7DFA">
            <w:pPr>
              <w:ind w:left="135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417" w:type="dxa"/>
            <w:vAlign w:val="center"/>
          </w:tcPr>
          <w:p w14:paraId="4D940662" w14:textId="77777777" w:rsidR="00CA7DFA" w:rsidRDefault="00CA7DFA" w:rsidP="00CA7DFA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69" w:type="dxa"/>
          </w:tcPr>
          <w:p w14:paraId="42C5AA67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7C82769" w14:textId="77777777" w:rsidTr="006B1CB5">
        <w:tc>
          <w:tcPr>
            <w:tcW w:w="456" w:type="dxa"/>
            <w:vAlign w:val="center"/>
          </w:tcPr>
          <w:p w14:paraId="59F3089F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8" w:type="dxa"/>
            <w:vAlign w:val="center"/>
          </w:tcPr>
          <w:p w14:paraId="5B9E958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417" w:type="dxa"/>
            <w:vAlign w:val="center"/>
          </w:tcPr>
          <w:p w14:paraId="6DDB26B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0B6A4AE7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B2DE48D" w14:textId="77777777" w:rsidTr="006B1CB5">
        <w:tc>
          <w:tcPr>
            <w:tcW w:w="456" w:type="dxa"/>
            <w:vAlign w:val="center"/>
          </w:tcPr>
          <w:p w14:paraId="249C900F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8" w:type="dxa"/>
            <w:vAlign w:val="center"/>
          </w:tcPr>
          <w:p w14:paraId="254F49A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417" w:type="dxa"/>
            <w:vAlign w:val="center"/>
          </w:tcPr>
          <w:p w14:paraId="6DCA042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969" w:type="dxa"/>
          </w:tcPr>
          <w:p w14:paraId="7A0D4C1D" w14:textId="77777777" w:rsidR="00CA7DFA" w:rsidRPr="00CA7DFA" w:rsidRDefault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CA7DF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A7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293538" w14:paraId="1FBD07C3" w14:textId="77777777" w:rsidTr="006B1CB5">
        <w:tc>
          <w:tcPr>
            <w:tcW w:w="456" w:type="dxa"/>
            <w:vAlign w:val="center"/>
          </w:tcPr>
          <w:p w14:paraId="5AA5E457" w14:textId="77777777" w:rsidR="00293538" w:rsidRPr="00CA7DFA" w:rsidRDefault="00293538" w:rsidP="00CA7DFA">
            <w:pPr>
              <w:rPr>
                <w:lang w:val="ru-RU"/>
              </w:rPr>
            </w:pPr>
          </w:p>
        </w:tc>
        <w:tc>
          <w:tcPr>
            <w:tcW w:w="4648" w:type="dxa"/>
            <w:vAlign w:val="center"/>
          </w:tcPr>
          <w:p w14:paraId="2935C5D5" w14:textId="77777777" w:rsidR="00293538" w:rsidRPr="00293538" w:rsidRDefault="00293538" w:rsidP="00CA7DFA">
            <w:pPr>
              <w:ind w:left="135"/>
              <w:rPr>
                <w:lang w:val="ru-RU"/>
              </w:rPr>
            </w:pPr>
            <w:r w:rsidRPr="00293538">
              <w:rPr>
                <w:rFonts w:ascii="inherit" w:hAnsi="inherit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vAlign w:val="center"/>
          </w:tcPr>
          <w:p w14:paraId="0EF34942" w14:textId="77777777" w:rsidR="00293538" w:rsidRDefault="00293538" w:rsidP="00293538">
            <w:pPr>
              <w:ind w:left="135"/>
              <w:jc w:val="center"/>
            </w:pPr>
            <w:r w:rsidRPr="00293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</w:tcPr>
          <w:p w14:paraId="264E2A64" w14:textId="77777777" w:rsidR="00293538" w:rsidRPr="00CA7DFA" w:rsidRDefault="00293538" w:rsidP="00CA7D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1DF779E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4FCAF94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2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proofErr w:type="gramEnd"/>
    </w:p>
    <w:tbl>
      <w:tblPr>
        <w:tblW w:w="10491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993"/>
        <w:gridCol w:w="1134"/>
        <w:gridCol w:w="1559"/>
        <w:gridCol w:w="3260"/>
      </w:tblGrid>
      <w:tr w:rsidR="00293538" w:rsidRPr="006B1CB5" w14:paraId="4EBED249" w14:textId="77777777" w:rsidTr="006B1CB5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E8B009" w14:textId="77777777" w:rsidR="00293538" w:rsidRPr="006B1CB5" w:rsidRDefault="00293538" w:rsidP="006B1CB5">
            <w:pPr>
              <w:spacing w:after="0" w:line="240" w:lineRule="auto"/>
              <w:ind w:left="135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№ п/п </w:t>
            </w:r>
          </w:p>
          <w:p w14:paraId="15B618FF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E9AC4E" w14:textId="77777777" w:rsidR="006B1CB5" w:rsidRDefault="00293538" w:rsidP="006B1CB5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Наименование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разделов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083F29E" w14:textId="77777777" w:rsidR="00293538" w:rsidRPr="006B1CB5" w:rsidRDefault="00293538" w:rsidP="006B1CB5">
            <w:pPr>
              <w:spacing w:after="0" w:line="240" w:lineRule="auto"/>
              <w:ind w:left="135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тем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FF7FC7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14:paraId="34D5A9D2" w14:textId="77777777" w:rsidR="00293538" w:rsidRPr="006B1CB5" w:rsidRDefault="00293538" w:rsidP="006B1CB5">
            <w:pPr>
              <w:spacing w:after="0" w:line="240" w:lineRule="auto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09D6F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цифровые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B044B04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</w:tr>
      <w:tr w:rsidR="00293538" w:rsidRPr="006B1CB5" w14:paraId="768B7C1C" w14:textId="77777777" w:rsidTr="006B1CB5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621B3" w14:textId="77777777" w:rsidR="00293538" w:rsidRPr="006B1CB5" w:rsidRDefault="00293538" w:rsidP="006B1CB5">
            <w:pPr>
              <w:spacing w:after="0" w:line="240" w:lineRule="auto"/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978812" w14:textId="77777777" w:rsidR="00293538" w:rsidRPr="006B1CB5" w:rsidRDefault="00293538" w:rsidP="006B1CB5">
            <w:pPr>
              <w:spacing w:after="0"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34C15A5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E7457E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B61B17D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E2E385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43F60BA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Практические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E6E7958" w14:textId="77777777" w:rsidR="00293538" w:rsidRPr="006B1CB5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1DA2B" w14:textId="77777777" w:rsidR="00293538" w:rsidRPr="006B1CB5" w:rsidRDefault="00293538" w:rsidP="006B1CB5">
            <w:pPr>
              <w:spacing w:after="0" w:line="240" w:lineRule="auto"/>
            </w:pPr>
          </w:p>
        </w:tc>
      </w:tr>
      <w:tr w:rsidR="00293538" w:rsidRPr="004E10B0" w14:paraId="78FEB977" w14:textId="77777777" w:rsidTr="006B1CB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60252BDE" w14:textId="77777777" w:rsidR="00293538" w:rsidRPr="006B1CB5" w:rsidRDefault="00293538" w:rsidP="006B1CB5">
            <w:pPr>
              <w:spacing w:after="0" w:line="240" w:lineRule="auto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0D10BA7E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CF3B41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211165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A50EEF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43AA5FE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B1C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30275BFB" w14:textId="77777777" w:rsidTr="006B1CB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5F1E1346" w14:textId="77777777" w:rsidR="00293538" w:rsidRPr="006B1CB5" w:rsidRDefault="00293538" w:rsidP="006B1CB5">
            <w:pPr>
              <w:spacing w:after="0" w:line="240" w:lineRule="auto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1FD646D0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A675FFE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DA8995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DD1223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80DB00B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B1C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76756356" w14:textId="77777777" w:rsidTr="006B1CB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10078AF" w14:textId="77777777" w:rsidR="00293538" w:rsidRPr="006B1CB5" w:rsidRDefault="00293538" w:rsidP="006B1CB5">
            <w:pPr>
              <w:spacing w:after="0" w:line="240" w:lineRule="auto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3A22BCDF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B4950C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C6C59F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9863EA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43DEB37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B1C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311EA071" w14:textId="77777777" w:rsidTr="006B1CB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1070C997" w14:textId="77777777" w:rsidR="00293538" w:rsidRPr="006B1CB5" w:rsidRDefault="00293538" w:rsidP="006B1CB5">
            <w:pPr>
              <w:spacing w:after="0" w:line="240" w:lineRule="auto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51F25655" w14:textId="77777777" w:rsidR="00293538" w:rsidRPr="006B1CB5" w:rsidRDefault="00293538" w:rsidP="006B1CB5">
            <w:pPr>
              <w:spacing w:after="0" w:line="240" w:lineRule="auto"/>
              <w:ind w:left="135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E6E8B9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7AE5FD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ED5DA26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D1EC955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B1C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7CE91D6F" w14:textId="77777777" w:rsidTr="006B1CB5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14:paraId="7EFDCB5D" w14:textId="77777777" w:rsidR="00293538" w:rsidRPr="006B1CB5" w:rsidRDefault="00293538" w:rsidP="006B1CB5">
            <w:pPr>
              <w:spacing w:after="0" w:line="240" w:lineRule="auto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14:paraId="696FB774" w14:textId="77777777" w:rsidR="00293538" w:rsidRPr="006B1CB5" w:rsidRDefault="00293538" w:rsidP="006B1CB5">
            <w:pPr>
              <w:spacing w:after="0" w:line="240" w:lineRule="auto"/>
              <w:ind w:left="135"/>
            </w:pP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 w:rsidRPr="006B1CB5"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DDDC2F7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8D782A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147B59B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270EC6B0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B1C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B1C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B1CB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1C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6B1CB5" w14:paraId="341D055D" w14:textId="77777777" w:rsidTr="006B1CB5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14:paraId="161B20D1" w14:textId="77777777" w:rsidR="00293538" w:rsidRPr="006B1CB5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9C69E36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B03E81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5AC03D" w14:textId="77777777" w:rsidR="00293538" w:rsidRPr="006B1CB5" w:rsidRDefault="00293538" w:rsidP="006B1CB5">
            <w:pPr>
              <w:spacing w:after="0" w:line="240" w:lineRule="auto"/>
              <w:ind w:left="135"/>
              <w:jc w:val="center"/>
            </w:pPr>
            <w:r w:rsidRPr="006B1CB5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14:paraId="438DDB25" w14:textId="77777777" w:rsidR="00293538" w:rsidRPr="006B1CB5" w:rsidRDefault="00293538" w:rsidP="006B1CB5">
            <w:pPr>
              <w:spacing w:after="0" w:line="240" w:lineRule="auto"/>
            </w:pPr>
          </w:p>
        </w:tc>
      </w:tr>
    </w:tbl>
    <w:p w14:paraId="5863A257" w14:textId="77777777" w:rsidR="00293538" w:rsidRDefault="00CA7DFA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tbl>
      <w:tblPr>
        <w:tblStyle w:val="ac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4506"/>
        <w:gridCol w:w="1417"/>
        <w:gridCol w:w="3969"/>
      </w:tblGrid>
      <w:tr w:rsidR="00CA7DFA" w:rsidRPr="006B1CB5" w14:paraId="77979B5D" w14:textId="77777777" w:rsidTr="006B1CB5">
        <w:tc>
          <w:tcPr>
            <w:tcW w:w="456" w:type="dxa"/>
          </w:tcPr>
          <w:p w14:paraId="0157D07B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06" w:type="dxa"/>
          </w:tcPr>
          <w:p w14:paraId="20E5AF3D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2680859D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B929DD5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BDC2A5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proofErr w:type="gramEnd"/>
          </w:p>
        </w:tc>
        <w:tc>
          <w:tcPr>
            <w:tcW w:w="3969" w:type="dxa"/>
          </w:tcPr>
          <w:p w14:paraId="34E0EFFF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</w:p>
          <w:p w14:paraId="3463E6BC" w14:textId="77777777" w:rsidR="00CA7DFA" w:rsidRPr="006B1CB5" w:rsidRDefault="00CA7DFA" w:rsidP="006B1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</w:tc>
      </w:tr>
      <w:tr w:rsidR="00CA7DFA" w:rsidRPr="004E10B0" w14:paraId="07C83DEE" w14:textId="77777777" w:rsidTr="006B1CB5">
        <w:tc>
          <w:tcPr>
            <w:tcW w:w="456" w:type="dxa"/>
            <w:vAlign w:val="center"/>
          </w:tcPr>
          <w:p w14:paraId="0E3037E9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6" w:type="dxa"/>
            <w:vAlign w:val="center"/>
          </w:tcPr>
          <w:p w14:paraId="6ADD9DEA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417" w:type="dxa"/>
            <w:vAlign w:val="center"/>
          </w:tcPr>
          <w:p w14:paraId="530003A8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vAlign w:val="center"/>
          </w:tcPr>
          <w:p w14:paraId="4299225E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6C42C4B" w14:textId="77777777" w:rsidTr="006B1CB5">
        <w:tc>
          <w:tcPr>
            <w:tcW w:w="456" w:type="dxa"/>
            <w:vAlign w:val="center"/>
          </w:tcPr>
          <w:p w14:paraId="27FC756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06" w:type="dxa"/>
            <w:vAlign w:val="center"/>
          </w:tcPr>
          <w:p w14:paraId="1B30D520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417" w:type="dxa"/>
            <w:vAlign w:val="center"/>
          </w:tcPr>
          <w:p w14:paraId="3B6CE4E6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B960ED7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DF1D09E" w14:textId="77777777" w:rsidTr="006B1CB5">
        <w:tc>
          <w:tcPr>
            <w:tcW w:w="456" w:type="dxa"/>
            <w:vAlign w:val="center"/>
          </w:tcPr>
          <w:p w14:paraId="4EE3F916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06" w:type="dxa"/>
            <w:vAlign w:val="center"/>
          </w:tcPr>
          <w:p w14:paraId="1AD7918B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417" w:type="dxa"/>
            <w:vAlign w:val="center"/>
          </w:tcPr>
          <w:p w14:paraId="5AF73F16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A3C14A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C548D74" w14:textId="77777777" w:rsidTr="006B1CB5">
        <w:tc>
          <w:tcPr>
            <w:tcW w:w="456" w:type="dxa"/>
            <w:vAlign w:val="center"/>
          </w:tcPr>
          <w:p w14:paraId="50DD17D6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06" w:type="dxa"/>
            <w:vAlign w:val="center"/>
          </w:tcPr>
          <w:p w14:paraId="4CE84FCC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417" w:type="dxa"/>
            <w:vAlign w:val="center"/>
          </w:tcPr>
          <w:p w14:paraId="074A23E6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424FD96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11C4958" w14:textId="77777777" w:rsidTr="006B1CB5">
        <w:tc>
          <w:tcPr>
            <w:tcW w:w="456" w:type="dxa"/>
            <w:vAlign w:val="center"/>
          </w:tcPr>
          <w:p w14:paraId="22C35BB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06" w:type="dxa"/>
            <w:vAlign w:val="center"/>
          </w:tcPr>
          <w:p w14:paraId="3BA2DE70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417" w:type="dxa"/>
            <w:vAlign w:val="center"/>
          </w:tcPr>
          <w:p w14:paraId="723C4FCB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0ECE082C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F1A91ED" w14:textId="77777777" w:rsidTr="006B1CB5">
        <w:tc>
          <w:tcPr>
            <w:tcW w:w="456" w:type="dxa"/>
            <w:vAlign w:val="center"/>
          </w:tcPr>
          <w:p w14:paraId="053661C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06" w:type="dxa"/>
            <w:vAlign w:val="center"/>
          </w:tcPr>
          <w:p w14:paraId="1251DA99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417" w:type="dxa"/>
            <w:vAlign w:val="center"/>
          </w:tcPr>
          <w:p w14:paraId="693BE81C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3A4473C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7FB3E4E" w14:textId="77777777" w:rsidTr="006B1CB5">
        <w:tc>
          <w:tcPr>
            <w:tcW w:w="456" w:type="dxa"/>
            <w:vAlign w:val="center"/>
          </w:tcPr>
          <w:p w14:paraId="695D1BDE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6" w:type="dxa"/>
            <w:vAlign w:val="center"/>
          </w:tcPr>
          <w:p w14:paraId="34030DB5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417" w:type="dxa"/>
            <w:vAlign w:val="center"/>
          </w:tcPr>
          <w:p w14:paraId="7431AE78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30FF2A01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428D804" w14:textId="77777777" w:rsidTr="006B1CB5">
        <w:tc>
          <w:tcPr>
            <w:tcW w:w="456" w:type="dxa"/>
            <w:vAlign w:val="center"/>
          </w:tcPr>
          <w:p w14:paraId="0C921D4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6" w:type="dxa"/>
            <w:vAlign w:val="center"/>
          </w:tcPr>
          <w:p w14:paraId="5C7A6963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417" w:type="dxa"/>
            <w:vAlign w:val="center"/>
          </w:tcPr>
          <w:p w14:paraId="5F29DC12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63EC87F6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6FD99B7" w14:textId="77777777" w:rsidTr="006B1CB5">
        <w:tc>
          <w:tcPr>
            <w:tcW w:w="456" w:type="dxa"/>
            <w:vAlign w:val="center"/>
          </w:tcPr>
          <w:p w14:paraId="2DF3B74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06" w:type="dxa"/>
            <w:vAlign w:val="center"/>
          </w:tcPr>
          <w:p w14:paraId="79CB87AB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417" w:type="dxa"/>
            <w:vAlign w:val="center"/>
          </w:tcPr>
          <w:p w14:paraId="102099A5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4DB2FF6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E9E2E83" w14:textId="77777777" w:rsidTr="006B1CB5">
        <w:tc>
          <w:tcPr>
            <w:tcW w:w="456" w:type="dxa"/>
            <w:vAlign w:val="center"/>
          </w:tcPr>
          <w:p w14:paraId="29FEE643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6" w:type="dxa"/>
            <w:vAlign w:val="center"/>
          </w:tcPr>
          <w:p w14:paraId="32D45795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417" w:type="dxa"/>
            <w:vAlign w:val="center"/>
          </w:tcPr>
          <w:p w14:paraId="1730AE4C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419B51CE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128B921" w14:textId="77777777" w:rsidTr="006B1CB5">
        <w:tc>
          <w:tcPr>
            <w:tcW w:w="456" w:type="dxa"/>
            <w:vAlign w:val="center"/>
          </w:tcPr>
          <w:p w14:paraId="156B6043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6" w:type="dxa"/>
            <w:vAlign w:val="center"/>
          </w:tcPr>
          <w:p w14:paraId="5358A9CE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417" w:type="dxa"/>
            <w:vAlign w:val="center"/>
          </w:tcPr>
          <w:p w14:paraId="0B7717E9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72DCF17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4A6FC86" w14:textId="77777777" w:rsidTr="006B1CB5">
        <w:tc>
          <w:tcPr>
            <w:tcW w:w="456" w:type="dxa"/>
            <w:vAlign w:val="center"/>
          </w:tcPr>
          <w:p w14:paraId="3252D85E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06" w:type="dxa"/>
            <w:vAlign w:val="center"/>
          </w:tcPr>
          <w:p w14:paraId="2F435C86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линия: рисуем зимний лес</w:t>
            </w:r>
          </w:p>
        </w:tc>
        <w:tc>
          <w:tcPr>
            <w:tcW w:w="1417" w:type="dxa"/>
            <w:vAlign w:val="center"/>
          </w:tcPr>
          <w:p w14:paraId="46415A5E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434B23F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19C4B78" w14:textId="77777777" w:rsidTr="006B1CB5">
        <w:tc>
          <w:tcPr>
            <w:tcW w:w="456" w:type="dxa"/>
            <w:vAlign w:val="center"/>
          </w:tcPr>
          <w:p w14:paraId="153247CC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06" w:type="dxa"/>
            <w:vAlign w:val="center"/>
          </w:tcPr>
          <w:p w14:paraId="44F9098B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417" w:type="dxa"/>
            <w:vAlign w:val="center"/>
          </w:tcPr>
          <w:p w14:paraId="20EFE853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2EB06EED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0B661C3" w14:textId="77777777" w:rsidTr="006B1CB5">
        <w:tc>
          <w:tcPr>
            <w:tcW w:w="456" w:type="dxa"/>
            <w:vAlign w:val="center"/>
          </w:tcPr>
          <w:p w14:paraId="24081E7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06" w:type="dxa"/>
            <w:vAlign w:val="center"/>
          </w:tcPr>
          <w:p w14:paraId="6685E6AA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417" w:type="dxa"/>
            <w:vAlign w:val="center"/>
          </w:tcPr>
          <w:p w14:paraId="39EEF860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FBB54F1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2443E95" w14:textId="77777777" w:rsidTr="006B1CB5">
        <w:tc>
          <w:tcPr>
            <w:tcW w:w="456" w:type="dxa"/>
            <w:vAlign w:val="center"/>
          </w:tcPr>
          <w:p w14:paraId="1FD1693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06" w:type="dxa"/>
            <w:vAlign w:val="center"/>
          </w:tcPr>
          <w:p w14:paraId="3FBECBC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417" w:type="dxa"/>
            <w:vAlign w:val="center"/>
          </w:tcPr>
          <w:p w14:paraId="159C9F36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34948F25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2F62EAC1" w14:textId="77777777" w:rsidTr="006B1CB5">
        <w:tc>
          <w:tcPr>
            <w:tcW w:w="456" w:type="dxa"/>
            <w:vAlign w:val="center"/>
          </w:tcPr>
          <w:p w14:paraId="4F21A030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06" w:type="dxa"/>
            <w:vAlign w:val="center"/>
          </w:tcPr>
          <w:p w14:paraId="580B24E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417" w:type="dxa"/>
            <w:vAlign w:val="center"/>
          </w:tcPr>
          <w:p w14:paraId="3E93BF75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4524C9E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9264358" w14:textId="77777777" w:rsidTr="006B1CB5">
        <w:tc>
          <w:tcPr>
            <w:tcW w:w="456" w:type="dxa"/>
            <w:vAlign w:val="center"/>
          </w:tcPr>
          <w:p w14:paraId="00D4B24D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06" w:type="dxa"/>
            <w:vAlign w:val="center"/>
          </w:tcPr>
          <w:p w14:paraId="7AC8F2AF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417" w:type="dxa"/>
            <w:vAlign w:val="center"/>
          </w:tcPr>
          <w:p w14:paraId="0A13250E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B81444F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5E957914" w14:textId="77777777" w:rsidTr="006B1CB5">
        <w:tc>
          <w:tcPr>
            <w:tcW w:w="456" w:type="dxa"/>
            <w:vAlign w:val="center"/>
          </w:tcPr>
          <w:p w14:paraId="5BF26D1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06" w:type="dxa"/>
            <w:vAlign w:val="center"/>
          </w:tcPr>
          <w:p w14:paraId="7E5021A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417" w:type="dxa"/>
            <w:vAlign w:val="center"/>
          </w:tcPr>
          <w:p w14:paraId="63283878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90B38F9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BFB3FDF" w14:textId="77777777" w:rsidTr="006B1CB5">
        <w:tc>
          <w:tcPr>
            <w:tcW w:w="456" w:type="dxa"/>
            <w:vAlign w:val="center"/>
          </w:tcPr>
          <w:p w14:paraId="2752DF31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06" w:type="dxa"/>
            <w:vAlign w:val="center"/>
          </w:tcPr>
          <w:p w14:paraId="314915FF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417" w:type="dxa"/>
            <w:vAlign w:val="center"/>
          </w:tcPr>
          <w:p w14:paraId="5BDD9E25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6008C85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FD1416F" w14:textId="77777777" w:rsidTr="006B1CB5">
        <w:tc>
          <w:tcPr>
            <w:tcW w:w="456" w:type="dxa"/>
            <w:vAlign w:val="center"/>
          </w:tcPr>
          <w:p w14:paraId="00CE2EAC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06" w:type="dxa"/>
            <w:vAlign w:val="center"/>
          </w:tcPr>
          <w:p w14:paraId="00E13C1A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417" w:type="dxa"/>
            <w:vAlign w:val="center"/>
          </w:tcPr>
          <w:p w14:paraId="5BCB6D17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2624E0D0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28BA6AE" w14:textId="77777777" w:rsidTr="006B1CB5">
        <w:tc>
          <w:tcPr>
            <w:tcW w:w="456" w:type="dxa"/>
            <w:vAlign w:val="center"/>
          </w:tcPr>
          <w:p w14:paraId="49C8302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06" w:type="dxa"/>
            <w:vAlign w:val="center"/>
          </w:tcPr>
          <w:p w14:paraId="1FECAA61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417" w:type="dxa"/>
            <w:vAlign w:val="center"/>
          </w:tcPr>
          <w:p w14:paraId="55510D06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216D8B74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1D28C3D" w14:textId="77777777" w:rsidTr="006B1CB5">
        <w:tc>
          <w:tcPr>
            <w:tcW w:w="456" w:type="dxa"/>
            <w:vAlign w:val="center"/>
          </w:tcPr>
          <w:p w14:paraId="428603E7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06" w:type="dxa"/>
            <w:vAlign w:val="center"/>
          </w:tcPr>
          <w:p w14:paraId="2A509295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417" w:type="dxa"/>
            <w:vAlign w:val="center"/>
          </w:tcPr>
          <w:p w14:paraId="70142A8E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0B16DE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94EA66C" w14:textId="77777777" w:rsidTr="006B1CB5">
        <w:tc>
          <w:tcPr>
            <w:tcW w:w="456" w:type="dxa"/>
            <w:vAlign w:val="center"/>
          </w:tcPr>
          <w:p w14:paraId="455ADF05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06" w:type="dxa"/>
            <w:vAlign w:val="center"/>
          </w:tcPr>
          <w:p w14:paraId="4A2A9B02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417" w:type="dxa"/>
            <w:vAlign w:val="center"/>
          </w:tcPr>
          <w:p w14:paraId="5F896D8C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363C7B30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3D714A87" w14:textId="77777777" w:rsidTr="006B1CB5">
        <w:tc>
          <w:tcPr>
            <w:tcW w:w="456" w:type="dxa"/>
            <w:vAlign w:val="center"/>
          </w:tcPr>
          <w:p w14:paraId="695349BC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06" w:type="dxa"/>
            <w:vAlign w:val="center"/>
          </w:tcPr>
          <w:p w14:paraId="3B409C9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417" w:type="dxa"/>
            <w:vAlign w:val="center"/>
          </w:tcPr>
          <w:p w14:paraId="38C45141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E6E02E1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FC5B412" w14:textId="77777777" w:rsidTr="006B1CB5">
        <w:tc>
          <w:tcPr>
            <w:tcW w:w="456" w:type="dxa"/>
            <w:vAlign w:val="center"/>
          </w:tcPr>
          <w:p w14:paraId="3E450040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06" w:type="dxa"/>
            <w:vAlign w:val="center"/>
          </w:tcPr>
          <w:p w14:paraId="78275D9B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417" w:type="dxa"/>
            <w:vAlign w:val="center"/>
          </w:tcPr>
          <w:p w14:paraId="193EF2A8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EEFC783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1B5FB8F8" w14:textId="77777777" w:rsidTr="006B1CB5">
        <w:tc>
          <w:tcPr>
            <w:tcW w:w="456" w:type="dxa"/>
            <w:vAlign w:val="center"/>
          </w:tcPr>
          <w:p w14:paraId="0E99FB52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06" w:type="dxa"/>
            <w:vAlign w:val="center"/>
          </w:tcPr>
          <w:p w14:paraId="444B381B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417" w:type="dxa"/>
            <w:vAlign w:val="center"/>
          </w:tcPr>
          <w:p w14:paraId="14B429F2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EB9DCFD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7A4CF3E" w14:textId="77777777" w:rsidTr="006B1CB5">
        <w:tc>
          <w:tcPr>
            <w:tcW w:w="456" w:type="dxa"/>
            <w:vAlign w:val="center"/>
          </w:tcPr>
          <w:p w14:paraId="4247BA84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06" w:type="dxa"/>
            <w:vAlign w:val="center"/>
          </w:tcPr>
          <w:p w14:paraId="54CB2B2D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417" w:type="dxa"/>
            <w:vAlign w:val="center"/>
          </w:tcPr>
          <w:p w14:paraId="1144334B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007084D7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5649A3A4" w14:textId="77777777" w:rsidTr="006B1CB5">
        <w:tc>
          <w:tcPr>
            <w:tcW w:w="456" w:type="dxa"/>
            <w:vAlign w:val="center"/>
          </w:tcPr>
          <w:p w14:paraId="08AF8500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06" w:type="dxa"/>
            <w:vAlign w:val="center"/>
          </w:tcPr>
          <w:p w14:paraId="508DF93C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417" w:type="dxa"/>
            <w:vAlign w:val="center"/>
          </w:tcPr>
          <w:p w14:paraId="719F6163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0A681711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1842262" w14:textId="77777777" w:rsidTr="006B1CB5">
        <w:tc>
          <w:tcPr>
            <w:tcW w:w="456" w:type="dxa"/>
            <w:vAlign w:val="center"/>
          </w:tcPr>
          <w:p w14:paraId="6217BAD2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06" w:type="dxa"/>
            <w:vAlign w:val="center"/>
          </w:tcPr>
          <w:p w14:paraId="4366E7E0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417" w:type="dxa"/>
            <w:vAlign w:val="center"/>
          </w:tcPr>
          <w:p w14:paraId="5DDA5131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B69B652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32D9F712" w14:textId="77777777" w:rsidTr="006B1CB5">
        <w:tc>
          <w:tcPr>
            <w:tcW w:w="456" w:type="dxa"/>
            <w:vAlign w:val="center"/>
          </w:tcPr>
          <w:p w14:paraId="0527E51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06" w:type="dxa"/>
            <w:vAlign w:val="center"/>
          </w:tcPr>
          <w:p w14:paraId="668C74E0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Тихие и звонкие цвета, ритм линий создаем композицию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</w:t>
            </w:r>
            <w:proofErr w:type="spellEnd"/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356CA731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969" w:type="dxa"/>
          </w:tcPr>
          <w:p w14:paraId="2456D945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68687733" w14:textId="77777777" w:rsidTr="006B1CB5">
        <w:tc>
          <w:tcPr>
            <w:tcW w:w="456" w:type="dxa"/>
            <w:vAlign w:val="center"/>
          </w:tcPr>
          <w:p w14:paraId="6EE8408F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06" w:type="dxa"/>
            <w:vAlign w:val="center"/>
          </w:tcPr>
          <w:p w14:paraId="5F0191AD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417" w:type="dxa"/>
            <w:vAlign w:val="center"/>
          </w:tcPr>
          <w:p w14:paraId="5A3E910F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2D4FC5EA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7EC3C4C5" w14:textId="77777777" w:rsidTr="006B1CB5">
        <w:tc>
          <w:tcPr>
            <w:tcW w:w="456" w:type="dxa"/>
            <w:vAlign w:val="center"/>
          </w:tcPr>
          <w:p w14:paraId="0AB1CD87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06" w:type="dxa"/>
            <w:vAlign w:val="center"/>
          </w:tcPr>
          <w:p w14:paraId="62265A0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417" w:type="dxa"/>
            <w:vAlign w:val="center"/>
          </w:tcPr>
          <w:p w14:paraId="7458C244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0C2190FC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4EDBC65E" w14:textId="77777777" w:rsidTr="006B1CB5">
        <w:tc>
          <w:tcPr>
            <w:tcW w:w="456" w:type="dxa"/>
            <w:vAlign w:val="center"/>
          </w:tcPr>
          <w:p w14:paraId="3760C6BB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06" w:type="dxa"/>
            <w:vAlign w:val="center"/>
          </w:tcPr>
          <w:p w14:paraId="16B4D5DE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 и движение пятен: вырезаем из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бумаги птичек и создаем из них композиции</w:t>
            </w:r>
          </w:p>
        </w:tc>
        <w:tc>
          <w:tcPr>
            <w:tcW w:w="1417" w:type="dxa"/>
            <w:vAlign w:val="center"/>
          </w:tcPr>
          <w:p w14:paraId="327D68A3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vAlign w:val="center"/>
          </w:tcPr>
          <w:p w14:paraId="1023F78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4E10B0" w14:paraId="0E66301E" w14:textId="77777777" w:rsidTr="006B1CB5">
        <w:tc>
          <w:tcPr>
            <w:tcW w:w="456" w:type="dxa"/>
            <w:vAlign w:val="center"/>
          </w:tcPr>
          <w:p w14:paraId="6055D332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506" w:type="dxa"/>
            <w:vAlign w:val="center"/>
          </w:tcPr>
          <w:p w14:paraId="57941734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417" w:type="dxa"/>
            <w:vAlign w:val="center"/>
          </w:tcPr>
          <w:p w14:paraId="674B1143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  <w:vAlign w:val="center"/>
          </w:tcPr>
          <w:p w14:paraId="45E21C58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edsoo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/7</w:t>
            </w:r>
            <w:r w:rsidRPr="006B1CB5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411892</w:t>
            </w:r>
          </w:p>
        </w:tc>
      </w:tr>
      <w:tr w:rsidR="00CA7DFA" w:rsidRPr="006B1CB5" w14:paraId="668F28E6" w14:textId="77777777" w:rsidTr="006B1CB5">
        <w:tc>
          <w:tcPr>
            <w:tcW w:w="456" w:type="dxa"/>
            <w:vAlign w:val="center"/>
          </w:tcPr>
          <w:p w14:paraId="0150A1B4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06" w:type="dxa"/>
            <w:vAlign w:val="center"/>
          </w:tcPr>
          <w:p w14:paraId="0D582FB7" w14:textId="77777777" w:rsidR="00CA7DFA" w:rsidRPr="006B1CB5" w:rsidRDefault="00CA7DFA" w:rsidP="006B1CB5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1C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vAlign w:val="center"/>
          </w:tcPr>
          <w:p w14:paraId="0B2B313D" w14:textId="77777777" w:rsidR="00CA7DFA" w:rsidRPr="006B1CB5" w:rsidRDefault="00CA7DFA" w:rsidP="006B1CB5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6B1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130CA128" w14:textId="77777777" w:rsidR="00CA7DFA" w:rsidRPr="006B1CB5" w:rsidRDefault="00CA7DFA" w:rsidP="006B1C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D20EBF1" w14:textId="77777777" w:rsidR="00CA7DFA" w:rsidRDefault="00CA7DFA" w:rsidP="00A249B8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3083965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10349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858"/>
        <w:gridCol w:w="946"/>
        <w:gridCol w:w="1181"/>
        <w:gridCol w:w="1559"/>
        <w:gridCol w:w="3118"/>
      </w:tblGrid>
      <w:tr w:rsidR="00293538" w14:paraId="3F82158E" w14:textId="77777777" w:rsidTr="006B1CB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8E9E0D" w14:textId="77777777" w:rsidR="00293538" w:rsidRDefault="00293538" w:rsidP="006B1CB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5221B4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28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3CD16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3F7E89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14:paraId="44E63ACA" w14:textId="77777777" w:rsidR="00293538" w:rsidRDefault="00293538" w:rsidP="006B1CB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A3C3C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95B65E" w14:textId="77777777" w:rsidR="00293538" w:rsidRDefault="00293538" w:rsidP="006B1CB5">
            <w:pPr>
              <w:spacing w:after="0" w:line="240" w:lineRule="auto"/>
              <w:ind w:left="135"/>
            </w:pPr>
          </w:p>
        </w:tc>
      </w:tr>
      <w:tr w:rsidR="00293538" w14:paraId="1493724A" w14:textId="77777777" w:rsidTr="006B1CB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81C784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28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D0187A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47CE2B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BD3D42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56E3ED8F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D65F6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DD4E21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B37EF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6D98FF" w14:textId="77777777" w:rsidR="00293538" w:rsidRDefault="00293538" w:rsidP="006B1CB5">
            <w:pPr>
              <w:spacing w:after="0" w:line="240" w:lineRule="auto"/>
            </w:pPr>
          </w:p>
        </w:tc>
      </w:tr>
      <w:tr w:rsidR="00293538" w:rsidRPr="004E10B0" w14:paraId="5BA270A9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9439E6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0C7E3587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0D8310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60DD5066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62531D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481B5541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22229D1A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1C8D944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1143BF53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F0FA0C7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4597EA07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FF9F292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62DBB7AF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77BEB6D8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F1B0D5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6719B2AB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FE83B69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6B3C1D8F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46DECC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45DE2F05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30FC928B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A79691D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4EC2660F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2D2363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257619D2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C95838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4D4A2865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:rsidRPr="004E10B0" w14:paraId="2C00552F" w14:textId="77777777" w:rsidTr="006B1CB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8EAEE4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8" w:type="dxa"/>
            <w:tcMar>
              <w:top w:w="50" w:type="dxa"/>
              <w:left w:w="100" w:type="dxa"/>
            </w:tcMar>
            <w:vAlign w:val="center"/>
          </w:tcPr>
          <w:p w14:paraId="50D85D35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77CA82D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244C8BBC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99666B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42FAD669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93538" w14:paraId="5F4FFE53" w14:textId="77777777" w:rsidTr="006B1CB5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14:paraId="23D0BA27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98227FD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81" w:type="dxa"/>
            <w:tcMar>
              <w:top w:w="50" w:type="dxa"/>
              <w:left w:w="100" w:type="dxa"/>
            </w:tcMar>
            <w:vAlign w:val="center"/>
          </w:tcPr>
          <w:p w14:paraId="3144C2C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5F0B956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6F02F3CD" w14:textId="77777777" w:rsidR="00293538" w:rsidRDefault="00293538" w:rsidP="006B1CB5">
            <w:pPr>
              <w:spacing w:after="0" w:line="240" w:lineRule="auto"/>
            </w:pPr>
          </w:p>
        </w:tc>
      </w:tr>
    </w:tbl>
    <w:p w14:paraId="1ADCA3ED" w14:textId="77777777" w:rsidR="00293538" w:rsidRP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D89728C" w14:textId="77777777" w:rsidR="00CA7DFA" w:rsidRDefault="00CA7DFA" w:rsidP="00CA7DFA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Style w:val="ac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5215"/>
        <w:gridCol w:w="1417"/>
        <w:gridCol w:w="3260"/>
      </w:tblGrid>
      <w:tr w:rsidR="00CA7DFA" w14:paraId="401BEA29" w14:textId="77777777" w:rsidTr="006B1CB5">
        <w:tc>
          <w:tcPr>
            <w:tcW w:w="456" w:type="dxa"/>
          </w:tcPr>
          <w:p w14:paraId="3CFC2838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№</w:t>
            </w:r>
          </w:p>
        </w:tc>
        <w:tc>
          <w:tcPr>
            <w:tcW w:w="5215" w:type="dxa"/>
          </w:tcPr>
          <w:p w14:paraId="309FD180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Тема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учебного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занятия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раздела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ab/>
              <w:t xml:space="preserve"> </w:t>
            </w:r>
          </w:p>
          <w:p w14:paraId="7E34D737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ab/>
            </w:r>
          </w:p>
          <w:p w14:paraId="4C315044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E12123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proofErr w:type="gramStart"/>
            <w:r w:rsidRPr="007C105B">
              <w:rPr>
                <w:rFonts w:ascii="inherit" w:hAnsi="inherit"/>
                <w:sz w:val="24"/>
                <w:szCs w:val="24"/>
              </w:rPr>
              <w:t>Количество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часов</w:t>
            </w:r>
            <w:proofErr w:type="spellEnd"/>
            <w:proofErr w:type="gramEnd"/>
          </w:p>
        </w:tc>
        <w:tc>
          <w:tcPr>
            <w:tcW w:w="3260" w:type="dxa"/>
          </w:tcPr>
          <w:p w14:paraId="49C10CC9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Электронные</w:t>
            </w:r>
            <w:proofErr w:type="spellEnd"/>
          </w:p>
          <w:p w14:paraId="0E146964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(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цифровые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)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образовательные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ресурсы</w:t>
            </w:r>
            <w:proofErr w:type="spellEnd"/>
          </w:p>
        </w:tc>
      </w:tr>
      <w:tr w:rsidR="00CA7DFA" w:rsidRPr="004E10B0" w14:paraId="3343BC0D" w14:textId="77777777" w:rsidTr="006B1CB5">
        <w:tc>
          <w:tcPr>
            <w:tcW w:w="456" w:type="dxa"/>
            <w:vAlign w:val="center"/>
          </w:tcPr>
          <w:p w14:paraId="09F2EFA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5" w:type="dxa"/>
            <w:vAlign w:val="center"/>
          </w:tcPr>
          <w:p w14:paraId="47E09B7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417" w:type="dxa"/>
            <w:vAlign w:val="center"/>
          </w:tcPr>
          <w:p w14:paraId="0EB89D6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B7BB10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A7DFA" w:rsidRPr="004E10B0" w14:paraId="53873414" w14:textId="77777777" w:rsidTr="006B1CB5">
        <w:tc>
          <w:tcPr>
            <w:tcW w:w="456" w:type="dxa"/>
            <w:vAlign w:val="center"/>
          </w:tcPr>
          <w:p w14:paraId="48921C6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15" w:type="dxa"/>
            <w:vAlign w:val="center"/>
          </w:tcPr>
          <w:p w14:paraId="2857B76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417" w:type="dxa"/>
            <w:vAlign w:val="center"/>
          </w:tcPr>
          <w:p w14:paraId="48233E5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0B1C30C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A7DFA" w:rsidRPr="004E10B0" w14:paraId="0B066F1C" w14:textId="77777777" w:rsidTr="006B1CB5">
        <w:tc>
          <w:tcPr>
            <w:tcW w:w="456" w:type="dxa"/>
            <w:vAlign w:val="center"/>
          </w:tcPr>
          <w:p w14:paraId="04E5C68D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15" w:type="dxa"/>
            <w:vAlign w:val="center"/>
          </w:tcPr>
          <w:p w14:paraId="7DFEB62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417" w:type="dxa"/>
            <w:vAlign w:val="center"/>
          </w:tcPr>
          <w:p w14:paraId="2FA0144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B377EC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DFA" w:rsidRPr="004E10B0" w14:paraId="13401712" w14:textId="77777777" w:rsidTr="006B1CB5">
        <w:tc>
          <w:tcPr>
            <w:tcW w:w="456" w:type="dxa"/>
            <w:vAlign w:val="center"/>
          </w:tcPr>
          <w:p w14:paraId="10E1331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15" w:type="dxa"/>
            <w:vAlign w:val="center"/>
          </w:tcPr>
          <w:p w14:paraId="2A72538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417" w:type="dxa"/>
            <w:vAlign w:val="center"/>
          </w:tcPr>
          <w:p w14:paraId="7EFBF94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397D7D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A7DFA" w:rsidRPr="004E10B0" w14:paraId="3A9EF870" w14:textId="77777777" w:rsidTr="006B1CB5">
        <w:tc>
          <w:tcPr>
            <w:tcW w:w="456" w:type="dxa"/>
            <w:vAlign w:val="center"/>
          </w:tcPr>
          <w:p w14:paraId="1CC1B75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15" w:type="dxa"/>
            <w:vAlign w:val="center"/>
          </w:tcPr>
          <w:p w14:paraId="4EA3B8C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417" w:type="dxa"/>
            <w:vAlign w:val="center"/>
          </w:tcPr>
          <w:p w14:paraId="79F5B11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6198B68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A7DFA" w:rsidRPr="004E10B0" w14:paraId="5A6A9719" w14:textId="77777777" w:rsidTr="006B1CB5">
        <w:tc>
          <w:tcPr>
            <w:tcW w:w="456" w:type="dxa"/>
            <w:vAlign w:val="center"/>
          </w:tcPr>
          <w:p w14:paraId="7FADBEA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15" w:type="dxa"/>
            <w:vAlign w:val="center"/>
          </w:tcPr>
          <w:p w14:paraId="4777B79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417" w:type="dxa"/>
            <w:vAlign w:val="center"/>
          </w:tcPr>
          <w:p w14:paraId="56CB6BE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4F8734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DFA" w:rsidRPr="004E10B0" w14:paraId="24082BAB" w14:textId="77777777" w:rsidTr="006B1CB5">
        <w:tc>
          <w:tcPr>
            <w:tcW w:w="456" w:type="dxa"/>
            <w:vAlign w:val="center"/>
          </w:tcPr>
          <w:p w14:paraId="4633780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5215" w:type="dxa"/>
            <w:vAlign w:val="center"/>
          </w:tcPr>
          <w:p w14:paraId="3F910F4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417" w:type="dxa"/>
            <w:vAlign w:val="center"/>
          </w:tcPr>
          <w:p w14:paraId="3B048D28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8A81A5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DFA" w:rsidRPr="004E10B0" w14:paraId="2E6EFD0F" w14:textId="77777777" w:rsidTr="006B1CB5">
        <w:tc>
          <w:tcPr>
            <w:tcW w:w="456" w:type="dxa"/>
            <w:vAlign w:val="center"/>
          </w:tcPr>
          <w:p w14:paraId="687FF65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15" w:type="dxa"/>
            <w:vAlign w:val="center"/>
          </w:tcPr>
          <w:p w14:paraId="101A62CA" w14:textId="77777777" w:rsidR="00CA7DFA" w:rsidRDefault="00CA7DFA" w:rsidP="00CA7DF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1417" w:type="dxa"/>
            <w:vAlign w:val="center"/>
          </w:tcPr>
          <w:p w14:paraId="5F4CAA89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B372AB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DFA" w:rsidRPr="00CA7DFA" w14:paraId="0C29FB0C" w14:textId="77777777" w:rsidTr="006B1CB5">
        <w:tc>
          <w:tcPr>
            <w:tcW w:w="456" w:type="dxa"/>
            <w:vAlign w:val="center"/>
          </w:tcPr>
          <w:p w14:paraId="72EEF9F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15" w:type="dxa"/>
            <w:vAlign w:val="center"/>
          </w:tcPr>
          <w:p w14:paraId="54F890E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417" w:type="dxa"/>
            <w:vAlign w:val="center"/>
          </w:tcPr>
          <w:p w14:paraId="5EDC112F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B8C3069" w14:textId="77777777" w:rsidR="00CA7DFA" w:rsidRDefault="00CA7DFA" w:rsidP="00CA7DFA">
            <w:pPr>
              <w:ind w:left="135"/>
            </w:pPr>
          </w:p>
        </w:tc>
      </w:tr>
      <w:tr w:rsidR="00CA7DFA" w:rsidRPr="004E10B0" w14:paraId="3F9E66F6" w14:textId="77777777" w:rsidTr="006B1CB5">
        <w:tc>
          <w:tcPr>
            <w:tcW w:w="456" w:type="dxa"/>
            <w:vAlign w:val="center"/>
          </w:tcPr>
          <w:p w14:paraId="4190B91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15" w:type="dxa"/>
            <w:vAlign w:val="center"/>
          </w:tcPr>
          <w:p w14:paraId="6819E7B2" w14:textId="77777777" w:rsidR="00CA7DFA" w:rsidRDefault="00CA7DFA" w:rsidP="00CA7DF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417" w:type="dxa"/>
            <w:vAlign w:val="center"/>
          </w:tcPr>
          <w:p w14:paraId="44DA7BE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0CD0C19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DFA" w:rsidRPr="004E10B0" w14:paraId="13E5304D" w14:textId="77777777" w:rsidTr="006B1CB5">
        <w:tc>
          <w:tcPr>
            <w:tcW w:w="456" w:type="dxa"/>
            <w:vAlign w:val="center"/>
          </w:tcPr>
          <w:p w14:paraId="3AE0C74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15" w:type="dxa"/>
            <w:vAlign w:val="center"/>
          </w:tcPr>
          <w:p w14:paraId="5C4AD04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417" w:type="dxa"/>
            <w:vAlign w:val="center"/>
          </w:tcPr>
          <w:p w14:paraId="3D26196D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9AA434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A7DFA" w:rsidRPr="004E10B0" w14:paraId="03A84C3D" w14:textId="77777777" w:rsidTr="006B1CB5">
        <w:tc>
          <w:tcPr>
            <w:tcW w:w="456" w:type="dxa"/>
            <w:vAlign w:val="center"/>
          </w:tcPr>
          <w:p w14:paraId="5A7AC486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15" w:type="dxa"/>
            <w:vAlign w:val="center"/>
          </w:tcPr>
          <w:p w14:paraId="32D23E9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417" w:type="dxa"/>
            <w:vAlign w:val="center"/>
          </w:tcPr>
          <w:p w14:paraId="46B9097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3ADF54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DFA" w:rsidRPr="00CA7DFA" w14:paraId="7CA45040" w14:textId="77777777" w:rsidTr="006B1CB5">
        <w:tc>
          <w:tcPr>
            <w:tcW w:w="456" w:type="dxa"/>
            <w:vAlign w:val="center"/>
          </w:tcPr>
          <w:p w14:paraId="6A817BA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15" w:type="dxa"/>
            <w:vAlign w:val="center"/>
          </w:tcPr>
          <w:p w14:paraId="0471980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417" w:type="dxa"/>
            <w:vAlign w:val="center"/>
          </w:tcPr>
          <w:p w14:paraId="14E2F129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614A5B7A" w14:textId="77777777" w:rsidR="00CA7DFA" w:rsidRDefault="00CA7DFA" w:rsidP="00CA7DFA">
            <w:pPr>
              <w:ind w:left="135"/>
            </w:pPr>
          </w:p>
        </w:tc>
      </w:tr>
      <w:tr w:rsidR="00CA7DFA" w:rsidRPr="004E10B0" w14:paraId="09685A57" w14:textId="77777777" w:rsidTr="006B1CB5">
        <w:tc>
          <w:tcPr>
            <w:tcW w:w="456" w:type="dxa"/>
            <w:vAlign w:val="center"/>
          </w:tcPr>
          <w:p w14:paraId="46A7ADE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15" w:type="dxa"/>
            <w:vAlign w:val="center"/>
          </w:tcPr>
          <w:p w14:paraId="29C713C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417" w:type="dxa"/>
            <w:vAlign w:val="center"/>
          </w:tcPr>
          <w:p w14:paraId="554E1D6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0CB7C3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A7DFA" w:rsidRPr="00CA7DFA" w14:paraId="7A978EFF" w14:textId="77777777" w:rsidTr="006B1CB5">
        <w:tc>
          <w:tcPr>
            <w:tcW w:w="456" w:type="dxa"/>
            <w:vAlign w:val="center"/>
          </w:tcPr>
          <w:p w14:paraId="035E7CB9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15" w:type="dxa"/>
            <w:vAlign w:val="center"/>
          </w:tcPr>
          <w:p w14:paraId="5AE372C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417" w:type="dxa"/>
            <w:vAlign w:val="center"/>
          </w:tcPr>
          <w:p w14:paraId="62B68D7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05DD3EB" w14:textId="77777777" w:rsidR="00CA7DFA" w:rsidRDefault="00CA7DFA" w:rsidP="00CA7DFA">
            <w:pPr>
              <w:ind w:left="135"/>
            </w:pPr>
          </w:p>
        </w:tc>
      </w:tr>
      <w:tr w:rsidR="00CA7DFA" w:rsidRPr="004E10B0" w14:paraId="26196875" w14:textId="77777777" w:rsidTr="006B1CB5">
        <w:tc>
          <w:tcPr>
            <w:tcW w:w="456" w:type="dxa"/>
            <w:vAlign w:val="center"/>
          </w:tcPr>
          <w:p w14:paraId="2355C86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15" w:type="dxa"/>
            <w:vAlign w:val="center"/>
          </w:tcPr>
          <w:p w14:paraId="2CF68D6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417" w:type="dxa"/>
            <w:vAlign w:val="center"/>
          </w:tcPr>
          <w:p w14:paraId="099BB52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580B7D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DFA" w:rsidRPr="004E10B0" w14:paraId="6A77E19B" w14:textId="77777777" w:rsidTr="006B1CB5">
        <w:tc>
          <w:tcPr>
            <w:tcW w:w="456" w:type="dxa"/>
            <w:vAlign w:val="center"/>
          </w:tcPr>
          <w:p w14:paraId="37C9109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15" w:type="dxa"/>
            <w:vAlign w:val="center"/>
          </w:tcPr>
          <w:p w14:paraId="378D702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417" w:type="dxa"/>
            <w:vAlign w:val="center"/>
          </w:tcPr>
          <w:p w14:paraId="48137994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E2C099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A7DFA" w:rsidRPr="004E10B0" w14:paraId="58E97E1A" w14:textId="77777777" w:rsidTr="006B1CB5">
        <w:tc>
          <w:tcPr>
            <w:tcW w:w="456" w:type="dxa"/>
            <w:vAlign w:val="center"/>
          </w:tcPr>
          <w:p w14:paraId="1416E0A9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15" w:type="dxa"/>
            <w:vAlign w:val="center"/>
          </w:tcPr>
          <w:p w14:paraId="4CB575B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417" w:type="dxa"/>
            <w:vAlign w:val="center"/>
          </w:tcPr>
          <w:p w14:paraId="6871711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630BDB5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DFA" w:rsidRPr="004E10B0" w14:paraId="574D5AA4" w14:textId="77777777" w:rsidTr="006B1CB5">
        <w:tc>
          <w:tcPr>
            <w:tcW w:w="456" w:type="dxa"/>
            <w:vAlign w:val="center"/>
          </w:tcPr>
          <w:p w14:paraId="109796D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15" w:type="dxa"/>
            <w:vAlign w:val="center"/>
          </w:tcPr>
          <w:p w14:paraId="2281B4E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417" w:type="dxa"/>
            <w:vAlign w:val="center"/>
          </w:tcPr>
          <w:p w14:paraId="6506E29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4302D7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DFA" w:rsidRPr="004E10B0" w14:paraId="7809A890" w14:textId="77777777" w:rsidTr="006B1CB5">
        <w:tc>
          <w:tcPr>
            <w:tcW w:w="456" w:type="dxa"/>
            <w:vAlign w:val="center"/>
          </w:tcPr>
          <w:p w14:paraId="4D9B1DB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15" w:type="dxa"/>
            <w:vAlign w:val="center"/>
          </w:tcPr>
          <w:p w14:paraId="52CF008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417" w:type="dxa"/>
            <w:vAlign w:val="center"/>
          </w:tcPr>
          <w:p w14:paraId="6A53B36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8163C0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A7DFA" w:rsidRPr="004E10B0" w14:paraId="34EA2531" w14:textId="77777777" w:rsidTr="006B1CB5">
        <w:tc>
          <w:tcPr>
            <w:tcW w:w="456" w:type="dxa"/>
            <w:vAlign w:val="center"/>
          </w:tcPr>
          <w:p w14:paraId="25949C3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15" w:type="dxa"/>
            <w:vAlign w:val="center"/>
          </w:tcPr>
          <w:p w14:paraId="5139C63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417" w:type="dxa"/>
            <w:vAlign w:val="center"/>
          </w:tcPr>
          <w:p w14:paraId="30761CD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E3C934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DFA" w:rsidRPr="004E10B0" w14:paraId="4E39B4E6" w14:textId="77777777" w:rsidTr="006B1CB5">
        <w:tc>
          <w:tcPr>
            <w:tcW w:w="456" w:type="dxa"/>
            <w:vAlign w:val="center"/>
          </w:tcPr>
          <w:p w14:paraId="15A196F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15" w:type="dxa"/>
            <w:vAlign w:val="center"/>
          </w:tcPr>
          <w:p w14:paraId="7328D36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417" w:type="dxa"/>
            <w:vAlign w:val="center"/>
          </w:tcPr>
          <w:p w14:paraId="0043CCB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410A93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7DFA" w:rsidRPr="004E10B0" w14:paraId="4C6DCB97" w14:textId="77777777" w:rsidTr="006B1CB5">
        <w:tc>
          <w:tcPr>
            <w:tcW w:w="456" w:type="dxa"/>
            <w:vAlign w:val="center"/>
          </w:tcPr>
          <w:p w14:paraId="16DDA9B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15" w:type="dxa"/>
            <w:vAlign w:val="center"/>
          </w:tcPr>
          <w:p w14:paraId="50C4498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1417" w:type="dxa"/>
            <w:vAlign w:val="center"/>
          </w:tcPr>
          <w:p w14:paraId="1546033C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9F6CEF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A7DFA" w:rsidRPr="00CA7DFA" w14:paraId="763A44D3" w14:textId="77777777" w:rsidTr="006B1CB5">
        <w:tc>
          <w:tcPr>
            <w:tcW w:w="456" w:type="dxa"/>
            <w:vAlign w:val="center"/>
          </w:tcPr>
          <w:p w14:paraId="2B284A1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15" w:type="dxa"/>
            <w:vAlign w:val="center"/>
          </w:tcPr>
          <w:p w14:paraId="43AFB70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417" w:type="dxa"/>
            <w:vAlign w:val="center"/>
          </w:tcPr>
          <w:p w14:paraId="470CD9B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308087B" w14:textId="77777777" w:rsidR="00CA7DFA" w:rsidRDefault="00CA7DFA" w:rsidP="00CA7DFA">
            <w:pPr>
              <w:ind w:left="135"/>
            </w:pPr>
          </w:p>
        </w:tc>
      </w:tr>
      <w:tr w:rsidR="00CA7DFA" w:rsidRPr="00CA7DFA" w14:paraId="357E6CE9" w14:textId="77777777" w:rsidTr="006B1CB5">
        <w:tc>
          <w:tcPr>
            <w:tcW w:w="456" w:type="dxa"/>
            <w:vAlign w:val="center"/>
          </w:tcPr>
          <w:p w14:paraId="346F534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15" w:type="dxa"/>
            <w:vAlign w:val="center"/>
          </w:tcPr>
          <w:p w14:paraId="2DDBAC8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1417" w:type="dxa"/>
            <w:vAlign w:val="center"/>
          </w:tcPr>
          <w:p w14:paraId="5F76A509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65A63CFC" w14:textId="77777777" w:rsidR="00CA7DFA" w:rsidRDefault="00CA7DFA" w:rsidP="00CA7DFA">
            <w:pPr>
              <w:ind w:left="135"/>
            </w:pPr>
          </w:p>
        </w:tc>
      </w:tr>
      <w:tr w:rsidR="00CA7DFA" w:rsidRPr="004E10B0" w14:paraId="47DB6221" w14:textId="77777777" w:rsidTr="006B1CB5">
        <w:tc>
          <w:tcPr>
            <w:tcW w:w="456" w:type="dxa"/>
            <w:vAlign w:val="center"/>
          </w:tcPr>
          <w:p w14:paraId="4E24E68F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15" w:type="dxa"/>
            <w:vAlign w:val="center"/>
          </w:tcPr>
          <w:p w14:paraId="78ADD37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417" w:type="dxa"/>
            <w:vAlign w:val="center"/>
          </w:tcPr>
          <w:p w14:paraId="3F965C1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0656B7F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A7DFA" w:rsidRPr="004E10B0" w14:paraId="50CF94E2" w14:textId="77777777" w:rsidTr="006B1CB5">
        <w:tc>
          <w:tcPr>
            <w:tcW w:w="456" w:type="dxa"/>
            <w:vAlign w:val="center"/>
          </w:tcPr>
          <w:p w14:paraId="46507410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15" w:type="dxa"/>
            <w:vAlign w:val="center"/>
          </w:tcPr>
          <w:p w14:paraId="17816F1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417" w:type="dxa"/>
            <w:vAlign w:val="center"/>
          </w:tcPr>
          <w:p w14:paraId="5B909B8D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5AC5F4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A7DFA" w:rsidRPr="004E10B0" w14:paraId="5013AF85" w14:textId="77777777" w:rsidTr="006B1CB5">
        <w:tc>
          <w:tcPr>
            <w:tcW w:w="456" w:type="dxa"/>
            <w:vAlign w:val="center"/>
          </w:tcPr>
          <w:p w14:paraId="468F927E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15" w:type="dxa"/>
            <w:vAlign w:val="center"/>
          </w:tcPr>
          <w:p w14:paraId="0CF3D74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417" w:type="dxa"/>
            <w:vAlign w:val="center"/>
          </w:tcPr>
          <w:p w14:paraId="01974B3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42C3C5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A7DFA" w:rsidRPr="004E10B0" w14:paraId="2966A7B2" w14:textId="77777777" w:rsidTr="006B1CB5">
        <w:tc>
          <w:tcPr>
            <w:tcW w:w="456" w:type="dxa"/>
            <w:vAlign w:val="center"/>
          </w:tcPr>
          <w:p w14:paraId="1E416576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215" w:type="dxa"/>
            <w:vAlign w:val="center"/>
          </w:tcPr>
          <w:p w14:paraId="4DDE1D7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417" w:type="dxa"/>
            <w:vAlign w:val="center"/>
          </w:tcPr>
          <w:p w14:paraId="5D1CF72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B438C3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7DFA" w:rsidRPr="00CA7DFA" w14:paraId="019C5D7B" w14:textId="77777777" w:rsidTr="006B1CB5">
        <w:tc>
          <w:tcPr>
            <w:tcW w:w="456" w:type="dxa"/>
            <w:vAlign w:val="center"/>
          </w:tcPr>
          <w:p w14:paraId="623C145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15" w:type="dxa"/>
            <w:vAlign w:val="center"/>
          </w:tcPr>
          <w:p w14:paraId="35E5C5D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417" w:type="dxa"/>
            <w:vAlign w:val="center"/>
          </w:tcPr>
          <w:p w14:paraId="4AE3C0B1" w14:textId="77777777" w:rsidR="00CA7DFA" w:rsidRDefault="00CA7DFA" w:rsidP="00CA7DFA">
            <w:pPr>
              <w:ind w:left="135"/>
              <w:jc w:val="center"/>
            </w:pPr>
            <w:r w:rsidRPr="00CA7D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E641C3F" w14:textId="77777777" w:rsidR="00CA7DFA" w:rsidRDefault="00CA7DFA" w:rsidP="00CA7DFA">
            <w:pPr>
              <w:ind w:left="135"/>
            </w:pPr>
          </w:p>
        </w:tc>
      </w:tr>
      <w:tr w:rsidR="00CA7DFA" w:rsidRPr="004E10B0" w14:paraId="4849AD00" w14:textId="77777777" w:rsidTr="006B1CB5">
        <w:tc>
          <w:tcPr>
            <w:tcW w:w="456" w:type="dxa"/>
            <w:vAlign w:val="center"/>
          </w:tcPr>
          <w:p w14:paraId="66BADAD3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15" w:type="dxa"/>
            <w:vAlign w:val="center"/>
          </w:tcPr>
          <w:p w14:paraId="2969B1C3" w14:textId="77777777" w:rsidR="00CA7DFA" w:rsidRDefault="00CA7DFA" w:rsidP="00CA7DFA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417" w:type="dxa"/>
            <w:vAlign w:val="center"/>
          </w:tcPr>
          <w:p w14:paraId="56D5545D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1125B6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A7DFA" w:rsidRPr="00CA7DFA" w14:paraId="40B8B971" w14:textId="77777777" w:rsidTr="006B1CB5">
        <w:tc>
          <w:tcPr>
            <w:tcW w:w="456" w:type="dxa"/>
            <w:vAlign w:val="center"/>
          </w:tcPr>
          <w:p w14:paraId="4D7EBB6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15" w:type="dxa"/>
            <w:vAlign w:val="center"/>
          </w:tcPr>
          <w:p w14:paraId="11E7650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417" w:type="dxa"/>
            <w:vAlign w:val="center"/>
          </w:tcPr>
          <w:p w14:paraId="751BDA37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88F68EA" w14:textId="77777777" w:rsidR="00CA7DFA" w:rsidRDefault="00CA7DFA" w:rsidP="00CA7DFA">
            <w:pPr>
              <w:ind w:left="135"/>
            </w:pPr>
          </w:p>
        </w:tc>
      </w:tr>
      <w:tr w:rsidR="00CA7DFA" w:rsidRPr="004E10B0" w14:paraId="7755E3AA" w14:textId="77777777" w:rsidTr="006B1CB5">
        <w:tc>
          <w:tcPr>
            <w:tcW w:w="456" w:type="dxa"/>
            <w:vAlign w:val="center"/>
          </w:tcPr>
          <w:p w14:paraId="09AEF520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15" w:type="dxa"/>
            <w:vAlign w:val="center"/>
          </w:tcPr>
          <w:p w14:paraId="17FE94A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417" w:type="dxa"/>
            <w:vAlign w:val="center"/>
          </w:tcPr>
          <w:p w14:paraId="1C98D3AF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DFDA95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F841FE">
                <w:rPr>
                  <w:rStyle w:val="ab"/>
                  <w:rFonts w:ascii="Times New Roman" w:hAnsi="Times New Roman"/>
                </w:rPr>
                <w:t>https</w:t>
              </w:r>
              <w:r w:rsidRPr="00F841F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841FE">
                <w:rPr>
                  <w:rStyle w:val="ab"/>
                  <w:rFonts w:ascii="Times New Roman" w:hAnsi="Times New Roman"/>
                </w:rPr>
                <w:t>m</w:t>
              </w:r>
              <w:r w:rsidRPr="00F841F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841FE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841F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841FE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841F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Pr="00F841FE">
                <w:rPr>
                  <w:rStyle w:val="ab"/>
                  <w:rFonts w:ascii="Times New Roman" w:hAnsi="Times New Roman"/>
                </w:rPr>
                <w:t>a</w:t>
              </w:r>
              <w:r w:rsidRPr="00F841FE">
                <w:rPr>
                  <w:rStyle w:val="ab"/>
                  <w:rFonts w:ascii="Times New Roman" w:hAnsi="Times New Roman"/>
                  <w:lang w:val="ru-RU"/>
                </w:rPr>
                <w:t>14</w:t>
              </w:r>
              <w:r w:rsidRPr="00F841FE">
                <w:rPr>
                  <w:rStyle w:val="ab"/>
                  <w:rFonts w:ascii="Times New Roman" w:hAnsi="Times New Roman"/>
                </w:rPr>
                <w:t>acca</w:t>
              </w:r>
            </w:hyperlink>
          </w:p>
        </w:tc>
      </w:tr>
      <w:tr w:rsidR="00CA7DFA" w:rsidRPr="00CA7DFA" w14:paraId="06F38996" w14:textId="77777777" w:rsidTr="006B1CB5">
        <w:tc>
          <w:tcPr>
            <w:tcW w:w="456" w:type="dxa"/>
            <w:vAlign w:val="center"/>
          </w:tcPr>
          <w:p w14:paraId="350BDD0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15" w:type="dxa"/>
            <w:vAlign w:val="center"/>
          </w:tcPr>
          <w:p w14:paraId="232B418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417" w:type="dxa"/>
            <w:vAlign w:val="center"/>
          </w:tcPr>
          <w:p w14:paraId="4D7D34F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766345C" w14:textId="77777777" w:rsidR="00CA7DFA" w:rsidRDefault="00CA7DFA" w:rsidP="00CA7DFA">
            <w:pPr>
              <w:ind w:left="135"/>
            </w:pPr>
          </w:p>
        </w:tc>
      </w:tr>
      <w:tr w:rsidR="00CA7DFA" w14:paraId="5B117C21" w14:textId="77777777" w:rsidTr="006B1CB5">
        <w:tc>
          <w:tcPr>
            <w:tcW w:w="456" w:type="dxa"/>
            <w:vAlign w:val="center"/>
          </w:tcPr>
          <w:p w14:paraId="47F20301" w14:textId="77777777" w:rsidR="00CA7DFA" w:rsidRPr="00CA7DFA" w:rsidRDefault="00CA7DFA" w:rsidP="00CA7DFA"/>
        </w:tc>
        <w:tc>
          <w:tcPr>
            <w:tcW w:w="5215" w:type="dxa"/>
            <w:vAlign w:val="center"/>
          </w:tcPr>
          <w:p w14:paraId="2A6A0A17" w14:textId="77777777" w:rsidR="00CA7DFA" w:rsidRPr="00293538" w:rsidRDefault="00CA7DFA" w:rsidP="00CA7DFA">
            <w:pPr>
              <w:ind w:left="135"/>
              <w:rPr>
                <w:lang w:val="ru-RU"/>
              </w:rPr>
            </w:pPr>
            <w:r w:rsidRPr="00293538">
              <w:rPr>
                <w:rFonts w:ascii="inherit" w:hAnsi="inherit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vAlign w:val="center"/>
          </w:tcPr>
          <w:p w14:paraId="4111EE32" w14:textId="77777777" w:rsidR="00CA7DFA" w:rsidRDefault="00CA7DFA" w:rsidP="00CA7DFA">
            <w:pPr>
              <w:ind w:left="135"/>
              <w:jc w:val="center"/>
            </w:pPr>
            <w:r w:rsidRPr="00293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</w:tcPr>
          <w:p w14:paraId="67EBC5D5" w14:textId="77777777" w:rsidR="00CA7DFA" w:rsidRDefault="00CA7DFA" w:rsidP="00CA7DFA">
            <w:pPr>
              <w:rPr>
                <w:lang w:val="ru-RU"/>
              </w:rPr>
            </w:pPr>
          </w:p>
        </w:tc>
      </w:tr>
    </w:tbl>
    <w:p w14:paraId="48D3F294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60DE386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tbl>
      <w:tblPr>
        <w:tblW w:w="10349" w:type="dxa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993"/>
        <w:gridCol w:w="1134"/>
        <w:gridCol w:w="1559"/>
        <w:gridCol w:w="3118"/>
      </w:tblGrid>
      <w:tr w:rsidR="00293538" w14:paraId="6054BCE9" w14:textId="77777777" w:rsidTr="006B1CB5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E314B" w14:textId="77777777" w:rsidR="00293538" w:rsidRDefault="00293538" w:rsidP="006B1CB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15EB21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2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A2582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ADC1DE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14:paraId="1CF35318" w14:textId="77777777" w:rsidR="00293538" w:rsidRDefault="00293538" w:rsidP="006B1CB5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C77358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A0D694" w14:textId="77777777" w:rsidR="00293538" w:rsidRDefault="00293538" w:rsidP="006B1CB5">
            <w:pPr>
              <w:spacing w:after="0" w:line="240" w:lineRule="auto"/>
              <w:ind w:left="135"/>
            </w:pPr>
          </w:p>
        </w:tc>
      </w:tr>
      <w:tr w:rsidR="00293538" w14:paraId="34BE23D9" w14:textId="77777777" w:rsidTr="006B1CB5">
        <w:trPr>
          <w:trHeight w:val="144"/>
          <w:tblCellSpacing w:w="20" w:type="nil"/>
        </w:trPr>
        <w:tc>
          <w:tcPr>
            <w:tcW w:w="8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E02BFC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2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42742" w14:textId="77777777" w:rsidR="00293538" w:rsidRDefault="00293538" w:rsidP="006B1CB5">
            <w:pPr>
              <w:spacing w:after="0"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62D81C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09686F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F8685B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C83277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44DD0B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E0B25B" w14:textId="77777777" w:rsidR="00293538" w:rsidRDefault="00293538" w:rsidP="006B1CB5">
            <w:pPr>
              <w:spacing w:after="0" w:line="240" w:lineRule="auto"/>
              <w:ind w:left="135"/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73237" w14:textId="77777777" w:rsidR="00293538" w:rsidRDefault="00293538" w:rsidP="006B1CB5">
            <w:pPr>
              <w:spacing w:after="0" w:line="240" w:lineRule="auto"/>
            </w:pPr>
          </w:p>
        </w:tc>
      </w:tr>
      <w:tr w:rsidR="00293538" w:rsidRPr="004E10B0" w14:paraId="558F2052" w14:textId="77777777" w:rsidTr="006B1CB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D721AB1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1D76E77F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59BBBE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8401FA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4CC03E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1477DE12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3538" w:rsidRPr="004E10B0" w14:paraId="1EFC53D8" w14:textId="77777777" w:rsidTr="006B1CB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ED7C413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668A0862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8707EA0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B6B6F5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95D85A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7999DE91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3538" w:rsidRPr="004E10B0" w14:paraId="3676C666" w14:textId="77777777" w:rsidTr="006B1CB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1293FFD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3688A16E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A5CE9B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F3DB6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343EF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025FF641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3538" w:rsidRPr="004E10B0" w14:paraId="0756F0B5" w14:textId="77777777" w:rsidTr="006B1CB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5A60609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4D423C9E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11C5FD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95071B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83E6E67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1E1E3153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3538" w:rsidRPr="004E10B0" w14:paraId="2CE3468A" w14:textId="77777777" w:rsidTr="006B1CB5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D5D0208" w14:textId="77777777" w:rsidR="00293538" w:rsidRDefault="00293538" w:rsidP="006B1CB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14:paraId="6423C22C" w14:textId="77777777" w:rsidR="00293538" w:rsidRDefault="00293538" w:rsidP="006B1CB5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DD06F2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606083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86338F6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518D181F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93538" w14:paraId="0DFD299B" w14:textId="77777777" w:rsidTr="006B1CB5">
        <w:trPr>
          <w:trHeight w:val="144"/>
          <w:tblCellSpacing w:w="20" w:type="nil"/>
        </w:trPr>
        <w:tc>
          <w:tcPr>
            <w:tcW w:w="3545" w:type="dxa"/>
            <w:gridSpan w:val="2"/>
            <w:tcMar>
              <w:top w:w="50" w:type="dxa"/>
              <w:left w:w="100" w:type="dxa"/>
            </w:tcMar>
            <w:vAlign w:val="center"/>
          </w:tcPr>
          <w:p w14:paraId="2615D77A" w14:textId="77777777" w:rsidR="00293538" w:rsidRPr="00C45C64" w:rsidRDefault="00293538" w:rsidP="006B1CB5">
            <w:pPr>
              <w:spacing w:after="0" w:line="240" w:lineRule="auto"/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EF837C4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38028E2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6AD0EEF" w14:textId="77777777" w:rsidR="00293538" w:rsidRDefault="00293538" w:rsidP="006B1CB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14:paraId="1822E6CE" w14:textId="77777777" w:rsidR="00293538" w:rsidRDefault="00293538" w:rsidP="006B1CB5">
            <w:pPr>
              <w:spacing w:after="0" w:line="240" w:lineRule="auto"/>
            </w:pPr>
          </w:p>
        </w:tc>
      </w:tr>
    </w:tbl>
    <w:p w14:paraId="4431DEB3" w14:textId="77777777" w:rsidR="00293538" w:rsidRDefault="00293538" w:rsidP="00A249B8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8394621" w14:textId="77777777" w:rsidR="00293538" w:rsidRDefault="00CA7DFA" w:rsidP="00A249B8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2935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tbl>
      <w:tblPr>
        <w:tblStyle w:val="ac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5215"/>
        <w:gridCol w:w="1417"/>
        <w:gridCol w:w="3260"/>
      </w:tblGrid>
      <w:tr w:rsidR="00CA7DFA" w14:paraId="3B837848" w14:textId="77777777" w:rsidTr="006B1CB5">
        <w:tc>
          <w:tcPr>
            <w:tcW w:w="456" w:type="dxa"/>
          </w:tcPr>
          <w:p w14:paraId="5844364E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№</w:t>
            </w:r>
          </w:p>
        </w:tc>
        <w:tc>
          <w:tcPr>
            <w:tcW w:w="5215" w:type="dxa"/>
          </w:tcPr>
          <w:p w14:paraId="4BE431C4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Тема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учебного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занятия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,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раздела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ab/>
              <w:t xml:space="preserve"> </w:t>
            </w:r>
          </w:p>
          <w:p w14:paraId="0C560778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ab/>
            </w:r>
          </w:p>
          <w:p w14:paraId="5B694336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44466E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proofErr w:type="gramStart"/>
            <w:r w:rsidRPr="007C105B">
              <w:rPr>
                <w:rFonts w:ascii="inherit" w:hAnsi="inherit"/>
                <w:sz w:val="24"/>
                <w:szCs w:val="24"/>
              </w:rPr>
              <w:t>Количество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часов</w:t>
            </w:r>
            <w:proofErr w:type="spellEnd"/>
            <w:proofErr w:type="gramEnd"/>
          </w:p>
        </w:tc>
        <w:tc>
          <w:tcPr>
            <w:tcW w:w="3260" w:type="dxa"/>
          </w:tcPr>
          <w:p w14:paraId="064EE5AC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Электронные</w:t>
            </w:r>
            <w:proofErr w:type="spellEnd"/>
          </w:p>
          <w:p w14:paraId="1BCDA6C4" w14:textId="77777777" w:rsidR="00CA7DFA" w:rsidRPr="007C105B" w:rsidRDefault="00CA7DFA" w:rsidP="00CA7DFA">
            <w:pPr>
              <w:jc w:val="center"/>
              <w:rPr>
                <w:rFonts w:ascii="inherit" w:hAnsi="inherit"/>
                <w:sz w:val="24"/>
                <w:szCs w:val="24"/>
              </w:rPr>
            </w:pPr>
            <w:r w:rsidRPr="007C105B">
              <w:rPr>
                <w:rFonts w:ascii="inherit" w:hAnsi="inherit"/>
                <w:sz w:val="24"/>
                <w:szCs w:val="24"/>
              </w:rPr>
              <w:t>(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цифровые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)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образовательные</w:t>
            </w:r>
            <w:proofErr w:type="spellEnd"/>
            <w:r w:rsidRPr="007C105B">
              <w:rPr>
                <w:rFonts w:ascii="inherit" w:hAnsi="inherit"/>
                <w:sz w:val="24"/>
                <w:szCs w:val="24"/>
              </w:rPr>
              <w:t xml:space="preserve"> </w:t>
            </w:r>
            <w:proofErr w:type="spellStart"/>
            <w:r w:rsidRPr="007C105B">
              <w:rPr>
                <w:rFonts w:ascii="inherit" w:hAnsi="inherit"/>
                <w:sz w:val="24"/>
                <w:szCs w:val="24"/>
              </w:rPr>
              <w:t>ресурсы</w:t>
            </w:r>
            <w:proofErr w:type="spellEnd"/>
          </w:p>
        </w:tc>
      </w:tr>
      <w:tr w:rsidR="00CA7DFA" w:rsidRPr="004E10B0" w14:paraId="6B14919E" w14:textId="77777777" w:rsidTr="006B1CB5">
        <w:tc>
          <w:tcPr>
            <w:tcW w:w="456" w:type="dxa"/>
            <w:vAlign w:val="center"/>
          </w:tcPr>
          <w:p w14:paraId="3DAA3C2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5" w:type="dxa"/>
            <w:vAlign w:val="center"/>
          </w:tcPr>
          <w:p w14:paraId="46D2370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417" w:type="dxa"/>
            <w:vAlign w:val="center"/>
          </w:tcPr>
          <w:p w14:paraId="0996BEE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7253FF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7DFA" w:rsidRPr="004E10B0" w14:paraId="09B6C8B7" w14:textId="77777777" w:rsidTr="006B1CB5">
        <w:tc>
          <w:tcPr>
            <w:tcW w:w="456" w:type="dxa"/>
            <w:vAlign w:val="center"/>
          </w:tcPr>
          <w:p w14:paraId="0F2349F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215" w:type="dxa"/>
            <w:vAlign w:val="center"/>
          </w:tcPr>
          <w:p w14:paraId="57D9746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417" w:type="dxa"/>
            <w:vAlign w:val="center"/>
          </w:tcPr>
          <w:p w14:paraId="4C536DE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7AD2D7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A7DFA" w:rsidRPr="004E10B0" w14:paraId="320C9621" w14:textId="77777777" w:rsidTr="006B1CB5">
        <w:tc>
          <w:tcPr>
            <w:tcW w:w="456" w:type="dxa"/>
            <w:vAlign w:val="center"/>
          </w:tcPr>
          <w:p w14:paraId="443EBFB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15" w:type="dxa"/>
            <w:vAlign w:val="center"/>
          </w:tcPr>
          <w:p w14:paraId="364DA1E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417" w:type="dxa"/>
            <w:vAlign w:val="center"/>
          </w:tcPr>
          <w:p w14:paraId="5B48ED4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7C3151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CA7DFA" w:rsidRPr="004E10B0" w14:paraId="7B549302" w14:textId="77777777" w:rsidTr="006B1CB5">
        <w:tc>
          <w:tcPr>
            <w:tcW w:w="456" w:type="dxa"/>
            <w:vAlign w:val="center"/>
          </w:tcPr>
          <w:p w14:paraId="27E83F1D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15" w:type="dxa"/>
            <w:vAlign w:val="center"/>
          </w:tcPr>
          <w:p w14:paraId="13CA0E2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417" w:type="dxa"/>
            <w:vAlign w:val="center"/>
          </w:tcPr>
          <w:p w14:paraId="498EE1F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097F7FC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A7DFA" w:rsidRPr="004E10B0" w14:paraId="3F47C34D" w14:textId="77777777" w:rsidTr="006B1CB5">
        <w:tc>
          <w:tcPr>
            <w:tcW w:w="456" w:type="dxa"/>
            <w:vAlign w:val="center"/>
          </w:tcPr>
          <w:p w14:paraId="76989EA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15" w:type="dxa"/>
            <w:vAlign w:val="center"/>
          </w:tcPr>
          <w:p w14:paraId="580B27E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417" w:type="dxa"/>
            <w:vAlign w:val="center"/>
          </w:tcPr>
          <w:p w14:paraId="3F07EFBD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E84FF6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A7DFA" w:rsidRPr="00CA7DFA" w14:paraId="08D33B98" w14:textId="77777777" w:rsidTr="006B1CB5">
        <w:tc>
          <w:tcPr>
            <w:tcW w:w="456" w:type="dxa"/>
            <w:vAlign w:val="center"/>
          </w:tcPr>
          <w:p w14:paraId="3F1C3E7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15" w:type="dxa"/>
            <w:vAlign w:val="center"/>
          </w:tcPr>
          <w:p w14:paraId="3995E8E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417" w:type="dxa"/>
            <w:vAlign w:val="center"/>
          </w:tcPr>
          <w:p w14:paraId="47148ED4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AB83B98" w14:textId="77777777" w:rsidR="00CA7DFA" w:rsidRDefault="00CA7DFA" w:rsidP="00CA7DFA">
            <w:pPr>
              <w:ind w:left="135"/>
            </w:pPr>
          </w:p>
        </w:tc>
      </w:tr>
      <w:tr w:rsidR="00CA7DFA" w:rsidRPr="004E10B0" w14:paraId="11D4AF89" w14:textId="77777777" w:rsidTr="006B1CB5">
        <w:tc>
          <w:tcPr>
            <w:tcW w:w="456" w:type="dxa"/>
            <w:vAlign w:val="center"/>
          </w:tcPr>
          <w:p w14:paraId="2AA1F5F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15" w:type="dxa"/>
            <w:vAlign w:val="center"/>
          </w:tcPr>
          <w:p w14:paraId="22668E2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417" w:type="dxa"/>
            <w:vAlign w:val="center"/>
          </w:tcPr>
          <w:p w14:paraId="536749B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C833D5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DFA" w:rsidRPr="004E10B0" w14:paraId="0CE41E90" w14:textId="77777777" w:rsidTr="006B1CB5">
        <w:tc>
          <w:tcPr>
            <w:tcW w:w="456" w:type="dxa"/>
            <w:vAlign w:val="center"/>
          </w:tcPr>
          <w:p w14:paraId="275EE37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15" w:type="dxa"/>
            <w:vAlign w:val="center"/>
          </w:tcPr>
          <w:p w14:paraId="7E4893F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417" w:type="dxa"/>
            <w:vAlign w:val="center"/>
          </w:tcPr>
          <w:p w14:paraId="41610E6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372243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A7DFA" w:rsidRPr="004E10B0" w14:paraId="68D15BD9" w14:textId="77777777" w:rsidTr="006B1CB5">
        <w:tc>
          <w:tcPr>
            <w:tcW w:w="456" w:type="dxa"/>
            <w:vAlign w:val="center"/>
          </w:tcPr>
          <w:p w14:paraId="26751FD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15" w:type="dxa"/>
            <w:vAlign w:val="center"/>
          </w:tcPr>
          <w:p w14:paraId="7653C81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417" w:type="dxa"/>
            <w:vAlign w:val="center"/>
          </w:tcPr>
          <w:p w14:paraId="0730B2D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248AAE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A7DFA" w:rsidRPr="00CA7DFA" w14:paraId="4C5A5EA5" w14:textId="77777777" w:rsidTr="006B1CB5">
        <w:tc>
          <w:tcPr>
            <w:tcW w:w="456" w:type="dxa"/>
            <w:vAlign w:val="center"/>
          </w:tcPr>
          <w:p w14:paraId="42BD7E7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15" w:type="dxa"/>
            <w:vAlign w:val="center"/>
          </w:tcPr>
          <w:p w14:paraId="7AA9142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417" w:type="dxa"/>
            <w:vAlign w:val="center"/>
          </w:tcPr>
          <w:p w14:paraId="43784C6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918ED73" w14:textId="77777777" w:rsidR="00CA7DFA" w:rsidRDefault="00CA7DFA" w:rsidP="00CA7DFA">
            <w:pPr>
              <w:ind w:left="135"/>
            </w:pPr>
          </w:p>
        </w:tc>
      </w:tr>
      <w:tr w:rsidR="00CA7DFA" w:rsidRPr="004E10B0" w14:paraId="5C86AC4E" w14:textId="77777777" w:rsidTr="006B1CB5">
        <w:tc>
          <w:tcPr>
            <w:tcW w:w="456" w:type="dxa"/>
            <w:vAlign w:val="center"/>
          </w:tcPr>
          <w:p w14:paraId="41EDC22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15" w:type="dxa"/>
            <w:vAlign w:val="center"/>
          </w:tcPr>
          <w:p w14:paraId="593EF0D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417" w:type="dxa"/>
            <w:vAlign w:val="center"/>
          </w:tcPr>
          <w:p w14:paraId="5EAA66A8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A31333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A7DFA" w:rsidRPr="004E10B0" w14:paraId="0F424C0C" w14:textId="77777777" w:rsidTr="006B1CB5">
        <w:tc>
          <w:tcPr>
            <w:tcW w:w="456" w:type="dxa"/>
            <w:vAlign w:val="center"/>
          </w:tcPr>
          <w:p w14:paraId="358D18AF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15" w:type="dxa"/>
            <w:vAlign w:val="center"/>
          </w:tcPr>
          <w:p w14:paraId="00F8BE1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417" w:type="dxa"/>
            <w:vAlign w:val="center"/>
          </w:tcPr>
          <w:p w14:paraId="61A0CA3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079E490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A7DFA" w:rsidRPr="004E10B0" w14:paraId="3BB201E9" w14:textId="77777777" w:rsidTr="006B1CB5">
        <w:tc>
          <w:tcPr>
            <w:tcW w:w="456" w:type="dxa"/>
            <w:vAlign w:val="center"/>
          </w:tcPr>
          <w:p w14:paraId="7D6C12D7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15" w:type="dxa"/>
            <w:vAlign w:val="center"/>
          </w:tcPr>
          <w:p w14:paraId="361BC1E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417" w:type="dxa"/>
            <w:vAlign w:val="center"/>
          </w:tcPr>
          <w:p w14:paraId="61EBC32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CAB1E31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DFA" w:rsidRPr="00CA7DFA" w14:paraId="1C387CF8" w14:textId="77777777" w:rsidTr="006B1CB5">
        <w:tc>
          <w:tcPr>
            <w:tcW w:w="456" w:type="dxa"/>
            <w:vAlign w:val="center"/>
          </w:tcPr>
          <w:p w14:paraId="370025C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15" w:type="dxa"/>
            <w:vAlign w:val="center"/>
          </w:tcPr>
          <w:p w14:paraId="1BB53C5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417" w:type="dxa"/>
            <w:vAlign w:val="center"/>
          </w:tcPr>
          <w:p w14:paraId="12D8F70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8889E95" w14:textId="77777777" w:rsidR="00CA7DFA" w:rsidRDefault="00CA7DFA" w:rsidP="00CA7DFA">
            <w:pPr>
              <w:ind w:left="135"/>
            </w:pPr>
          </w:p>
        </w:tc>
      </w:tr>
      <w:tr w:rsidR="00CA7DFA" w:rsidRPr="00CA7DFA" w14:paraId="4254D552" w14:textId="77777777" w:rsidTr="006B1CB5">
        <w:tc>
          <w:tcPr>
            <w:tcW w:w="456" w:type="dxa"/>
            <w:vAlign w:val="center"/>
          </w:tcPr>
          <w:p w14:paraId="3E1EEA78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15" w:type="dxa"/>
            <w:vAlign w:val="center"/>
          </w:tcPr>
          <w:p w14:paraId="4315D62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417" w:type="dxa"/>
            <w:vAlign w:val="center"/>
          </w:tcPr>
          <w:p w14:paraId="37C5B132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62B9DE3" w14:textId="77777777" w:rsidR="00CA7DFA" w:rsidRDefault="00CA7DFA" w:rsidP="00CA7DFA">
            <w:pPr>
              <w:ind w:left="135"/>
            </w:pPr>
          </w:p>
        </w:tc>
      </w:tr>
      <w:tr w:rsidR="00CA7DFA" w:rsidRPr="00CA7DFA" w14:paraId="44F8A6AB" w14:textId="77777777" w:rsidTr="006B1CB5">
        <w:tc>
          <w:tcPr>
            <w:tcW w:w="456" w:type="dxa"/>
            <w:vAlign w:val="center"/>
          </w:tcPr>
          <w:p w14:paraId="4B888C0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15" w:type="dxa"/>
            <w:vAlign w:val="center"/>
          </w:tcPr>
          <w:p w14:paraId="5071795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417" w:type="dxa"/>
            <w:vAlign w:val="center"/>
          </w:tcPr>
          <w:p w14:paraId="2C497F7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AAB9ED2" w14:textId="77777777" w:rsidR="00CA7DFA" w:rsidRDefault="00CA7DFA" w:rsidP="00CA7DFA">
            <w:pPr>
              <w:ind w:left="135"/>
            </w:pPr>
          </w:p>
        </w:tc>
      </w:tr>
      <w:tr w:rsidR="00CA7DFA" w:rsidRPr="00CA7DFA" w14:paraId="0131C25C" w14:textId="77777777" w:rsidTr="006B1CB5">
        <w:tc>
          <w:tcPr>
            <w:tcW w:w="456" w:type="dxa"/>
            <w:vAlign w:val="center"/>
          </w:tcPr>
          <w:p w14:paraId="121ED9C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15" w:type="dxa"/>
            <w:vAlign w:val="center"/>
          </w:tcPr>
          <w:p w14:paraId="44961B42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417" w:type="dxa"/>
            <w:vAlign w:val="center"/>
          </w:tcPr>
          <w:p w14:paraId="4DA09D0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5B3E3AA" w14:textId="77777777" w:rsidR="00CA7DFA" w:rsidRDefault="00CA7DFA" w:rsidP="00CA7DFA">
            <w:pPr>
              <w:ind w:left="135"/>
            </w:pPr>
          </w:p>
        </w:tc>
      </w:tr>
      <w:tr w:rsidR="00CA7DFA" w:rsidRPr="004E10B0" w14:paraId="3EEC3DFE" w14:textId="77777777" w:rsidTr="006B1CB5">
        <w:tc>
          <w:tcPr>
            <w:tcW w:w="456" w:type="dxa"/>
            <w:vAlign w:val="center"/>
          </w:tcPr>
          <w:p w14:paraId="6CF9EF7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15" w:type="dxa"/>
            <w:vAlign w:val="center"/>
          </w:tcPr>
          <w:p w14:paraId="4B65140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1417" w:type="dxa"/>
            <w:vAlign w:val="center"/>
          </w:tcPr>
          <w:p w14:paraId="7FBE4DE5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2BF45F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A7DFA" w:rsidRPr="00CA7DFA" w14:paraId="61A412FF" w14:textId="77777777" w:rsidTr="006B1CB5">
        <w:tc>
          <w:tcPr>
            <w:tcW w:w="456" w:type="dxa"/>
            <w:vAlign w:val="center"/>
          </w:tcPr>
          <w:p w14:paraId="08131FA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15" w:type="dxa"/>
            <w:vAlign w:val="center"/>
          </w:tcPr>
          <w:p w14:paraId="60B11B9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1417" w:type="dxa"/>
            <w:vAlign w:val="center"/>
          </w:tcPr>
          <w:p w14:paraId="057D0B6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92A9508" w14:textId="77777777" w:rsidR="00CA7DFA" w:rsidRDefault="00CA7DFA" w:rsidP="00CA7DFA">
            <w:pPr>
              <w:ind w:left="135"/>
            </w:pPr>
          </w:p>
        </w:tc>
      </w:tr>
      <w:tr w:rsidR="00CA7DFA" w:rsidRPr="00CA7DFA" w14:paraId="7429453A" w14:textId="77777777" w:rsidTr="006B1CB5">
        <w:tc>
          <w:tcPr>
            <w:tcW w:w="456" w:type="dxa"/>
            <w:vAlign w:val="center"/>
          </w:tcPr>
          <w:p w14:paraId="6E79983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15" w:type="dxa"/>
            <w:vAlign w:val="center"/>
          </w:tcPr>
          <w:p w14:paraId="49D1CFDF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1417" w:type="dxa"/>
            <w:vAlign w:val="center"/>
          </w:tcPr>
          <w:p w14:paraId="11207FF2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6D929E7" w14:textId="77777777" w:rsidR="00CA7DFA" w:rsidRDefault="00CA7DFA" w:rsidP="00CA7DFA">
            <w:pPr>
              <w:ind w:left="135"/>
            </w:pPr>
          </w:p>
        </w:tc>
      </w:tr>
      <w:tr w:rsidR="00CA7DFA" w:rsidRPr="004E10B0" w14:paraId="3679A606" w14:textId="77777777" w:rsidTr="006B1CB5">
        <w:tc>
          <w:tcPr>
            <w:tcW w:w="456" w:type="dxa"/>
            <w:vAlign w:val="center"/>
          </w:tcPr>
          <w:p w14:paraId="6E51B8C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15" w:type="dxa"/>
            <w:vAlign w:val="center"/>
          </w:tcPr>
          <w:p w14:paraId="5029B98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417" w:type="dxa"/>
            <w:vAlign w:val="center"/>
          </w:tcPr>
          <w:p w14:paraId="6BBF3BC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2265CD17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A7DFA" w:rsidRPr="004E10B0" w14:paraId="3AFDED1B" w14:textId="77777777" w:rsidTr="006B1CB5">
        <w:tc>
          <w:tcPr>
            <w:tcW w:w="456" w:type="dxa"/>
            <w:vAlign w:val="center"/>
          </w:tcPr>
          <w:p w14:paraId="73E316A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15" w:type="dxa"/>
            <w:vAlign w:val="center"/>
          </w:tcPr>
          <w:p w14:paraId="69E8389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1417" w:type="dxa"/>
            <w:vAlign w:val="center"/>
          </w:tcPr>
          <w:p w14:paraId="0CD0D14E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1FA50E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A7DFA" w:rsidRPr="00CA7DFA" w14:paraId="3612ACB7" w14:textId="77777777" w:rsidTr="006B1CB5">
        <w:tc>
          <w:tcPr>
            <w:tcW w:w="456" w:type="dxa"/>
            <w:vAlign w:val="center"/>
          </w:tcPr>
          <w:p w14:paraId="3A7DFA1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15" w:type="dxa"/>
            <w:vAlign w:val="center"/>
          </w:tcPr>
          <w:p w14:paraId="0DEF9FD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417" w:type="dxa"/>
            <w:vAlign w:val="center"/>
          </w:tcPr>
          <w:p w14:paraId="3CD4CFE1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B37C879" w14:textId="77777777" w:rsidR="00CA7DFA" w:rsidRDefault="00CA7DFA" w:rsidP="00CA7DFA">
            <w:pPr>
              <w:ind w:left="135"/>
            </w:pPr>
          </w:p>
        </w:tc>
      </w:tr>
      <w:tr w:rsidR="00CA7DFA" w:rsidRPr="00CA7DFA" w14:paraId="65188E3B" w14:textId="77777777" w:rsidTr="006B1CB5">
        <w:tc>
          <w:tcPr>
            <w:tcW w:w="456" w:type="dxa"/>
            <w:vAlign w:val="center"/>
          </w:tcPr>
          <w:p w14:paraId="0578AB6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215" w:type="dxa"/>
            <w:vAlign w:val="center"/>
          </w:tcPr>
          <w:p w14:paraId="0153FD0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417" w:type="dxa"/>
            <w:vAlign w:val="center"/>
          </w:tcPr>
          <w:p w14:paraId="0E1F16B8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9B73928" w14:textId="77777777" w:rsidR="00CA7DFA" w:rsidRDefault="00CA7DFA" w:rsidP="00CA7DFA">
            <w:pPr>
              <w:ind w:left="135"/>
            </w:pPr>
          </w:p>
        </w:tc>
      </w:tr>
      <w:tr w:rsidR="00CA7DFA" w:rsidRPr="004E10B0" w14:paraId="64A970F3" w14:textId="77777777" w:rsidTr="006B1CB5">
        <w:tc>
          <w:tcPr>
            <w:tcW w:w="456" w:type="dxa"/>
            <w:vAlign w:val="center"/>
          </w:tcPr>
          <w:p w14:paraId="7A1555BB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15" w:type="dxa"/>
            <w:vAlign w:val="center"/>
          </w:tcPr>
          <w:p w14:paraId="1F86E125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1417" w:type="dxa"/>
            <w:vAlign w:val="center"/>
          </w:tcPr>
          <w:p w14:paraId="147805D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B83A6F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A7DFA" w:rsidRPr="004E10B0" w14:paraId="5B1A9D89" w14:textId="77777777" w:rsidTr="006B1CB5">
        <w:tc>
          <w:tcPr>
            <w:tcW w:w="456" w:type="dxa"/>
            <w:vAlign w:val="center"/>
          </w:tcPr>
          <w:p w14:paraId="535F19F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15" w:type="dxa"/>
            <w:vAlign w:val="center"/>
          </w:tcPr>
          <w:p w14:paraId="02739344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417" w:type="dxa"/>
            <w:vAlign w:val="center"/>
          </w:tcPr>
          <w:p w14:paraId="26E54137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403A696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DFA" w:rsidRPr="004E10B0" w14:paraId="156FEFB0" w14:textId="77777777" w:rsidTr="006B1CB5">
        <w:tc>
          <w:tcPr>
            <w:tcW w:w="456" w:type="dxa"/>
            <w:vAlign w:val="center"/>
          </w:tcPr>
          <w:p w14:paraId="271A70D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15" w:type="dxa"/>
            <w:vAlign w:val="center"/>
          </w:tcPr>
          <w:p w14:paraId="3C67499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1417" w:type="dxa"/>
            <w:vAlign w:val="center"/>
          </w:tcPr>
          <w:p w14:paraId="617FC248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7D4D317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A7DFA" w:rsidRPr="004E10B0" w14:paraId="6BFC7557" w14:textId="77777777" w:rsidTr="006B1CB5">
        <w:tc>
          <w:tcPr>
            <w:tcW w:w="456" w:type="dxa"/>
            <w:vAlign w:val="center"/>
          </w:tcPr>
          <w:p w14:paraId="024AE8D1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15" w:type="dxa"/>
            <w:vAlign w:val="center"/>
          </w:tcPr>
          <w:p w14:paraId="0ED23E0B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417" w:type="dxa"/>
            <w:vAlign w:val="center"/>
          </w:tcPr>
          <w:p w14:paraId="32A2F49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08EA92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CA7DFA" w:rsidRPr="004E10B0" w14:paraId="2E361545" w14:textId="77777777" w:rsidTr="006B1CB5">
        <w:tc>
          <w:tcPr>
            <w:tcW w:w="456" w:type="dxa"/>
            <w:vAlign w:val="center"/>
          </w:tcPr>
          <w:p w14:paraId="4F2E7694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15" w:type="dxa"/>
            <w:vAlign w:val="center"/>
          </w:tcPr>
          <w:p w14:paraId="4487DBDD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1417" w:type="dxa"/>
            <w:vAlign w:val="center"/>
          </w:tcPr>
          <w:p w14:paraId="2B0A8DCB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EEE7CC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A7DFA" w:rsidRPr="00CA7DFA" w14:paraId="69F3412F" w14:textId="77777777" w:rsidTr="006B1CB5">
        <w:tc>
          <w:tcPr>
            <w:tcW w:w="456" w:type="dxa"/>
            <w:vAlign w:val="center"/>
          </w:tcPr>
          <w:p w14:paraId="6BDAC145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15" w:type="dxa"/>
            <w:vAlign w:val="center"/>
          </w:tcPr>
          <w:p w14:paraId="42355FAA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417" w:type="dxa"/>
            <w:vAlign w:val="center"/>
          </w:tcPr>
          <w:p w14:paraId="14A3D04E" w14:textId="77777777" w:rsidR="00CA7DFA" w:rsidRDefault="00CA7DFA" w:rsidP="00CA7DFA">
            <w:pPr>
              <w:ind w:left="135"/>
              <w:jc w:val="center"/>
            </w:pPr>
            <w:r w:rsidRPr="00CA7D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6B7B081D" w14:textId="77777777" w:rsidR="00CA7DFA" w:rsidRDefault="00CA7DFA" w:rsidP="00CA7DFA">
            <w:pPr>
              <w:ind w:left="135"/>
            </w:pPr>
          </w:p>
        </w:tc>
      </w:tr>
      <w:tr w:rsidR="00CA7DFA" w:rsidRPr="00CA7DFA" w14:paraId="4D9618C9" w14:textId="77777777" w:rsidTr="006B1CB5">
        <w:tc>
          <w:tcPr>
            <w:tcW w:w="456" w:type="dxa"/>
            <w:vAlign w:val="center"/>
          </w:tcPr>
          <w:p w14:paraId="3418A3A2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15" w:type="dxa"/>
            <w:vAlign w:val="center"/>
          </w:tcPr>
          <w:p w14:paraId="304A457C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1417" w:type="dxa"/>
            <w:vAlign w:val="center"/>
          </w:tcPr>
          <w:p w14:paraId="2C587266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5829906A" w14:textId="77777777" w:rsidR="00CA7DFA" w:rsidRDefault="00CA7DFA" w:rsidP="00CA7DFA">
            <w:pPr>
              <w:ind w:left="135"/>
            </w:pPr>
          </w:p>
        </w:tc>
      </w:tr>
      <w:tr w:rsidR="00CA7DFA" w:rsidRPr="004E10B0" w14:paraId="5229E19C" w14:textId="77777777" w:rsidTr="006B1CB5">
        <w:tc>
          <w:tcPr>
            <w:tcW w:w="456" w:type="dxa"/>
            <w:vAlign w:val="center"/>
          </w:tcPr>
          <w:p w14:paraId="1241AE8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15" w:type="dxa"/>
            <w:vAlign w:val="center"/>
          </w:tcPr>
          <w:p w14:paraId="7CD19D99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417" w:type="dxa"/>
            <w:vAlign w:val="center"/>
          </w:tcPr>
          <w:p w14:paraId="10980300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32B7D9C3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7DFA" w:rsidRPr="004E10B0" w14:paraId="72340DAB" w14:textId="77777777" w:rsidTr="006B1CB5">
        <w:tc>
          <w:tcPr>
            <w:tcW w:w="456" w:type="dxa"/>
            <w:vAlign w:val="center"/>
          </w:tcPr>
          <w:p w14:paraId="2BC0FA5C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15" w:type="dxa"/>
            <w:vAlign w:val="center"/>
          </w:tcPr>
          <w:p w14:paraId="25516959" w14:textId="77777777" w:rsidR="00CA7DFA" w:rsidRDefault="00CA7DFA" w:rsidP="00CA7DFA">
            <w:pPr>
              <w:ind w:left="135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1417" w:type="dxa"/>
            <w:vAlign w:val="center"/>
          </w:tcPr>
          <w:p w14:paraId="3F435193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149D50DE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C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7DFA" w:rsidRPr="00CA7DFA" w14:paraId="60D41172" w14:textId="77777777" w:rsidTr="006B1CB5">
        <w:tc>
          <w:tcPr>
            <w:tcW w:w="456" w:type="dxa"/>
            <w:vAlign w:val="center"/>
          </w:tcPr>
          <w:p w14:paraId="51FD3BBA" w14:textId="77777777" w:rsidR="00CA7DFA" w:rsidRDefault="00CA7DFA" w:rsidP="00CA7DFA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15" w:type="dxa"/>
            <w:vAlign w:val="center"/>
          </w:tcPr>
          <w:p w14:paraId="7AE929E8" w14:textId="77777777" w:rsidR="00CA7DFA" w:rsidRPr="00C45C64" w:rsidRDefault="00CA7DFA" w:rsidP="00CA7DFA">
            <w:pPr>
              <w:ind w:left="135"/>
              <w:rPr>
                <w:lang w:val="ru-RU"/>
              </w:rPr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1417" w:type="dxa"/>
            <w:vAlign w:val="center"/>
          </w:tcPr>
          <w:p w14:paraId="5DF9933A" w14:textId="77777777" w:rsidR="00CA7DFA" w:rsidRDefault="00CA7DFA" w:rsidP="00CA7DFA">
            <w:pPr>
              <w:ind w:left="135"/>
              <w:jc w:val="center"/>
            </w:pPr>
            <w:r w:rsidRPr="00C45C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260" w:type="dxa"/>
            <w:vAlign w:val="center"/>
          </w:tcPr>
          <w:p w14:paraId="4A921247" w14:textId="77777777" w:rsidR="00CA7DFA" w:rsidRDefault="00CA7DFA" w:rsidP="00CA7DFA">
            <w:pPr>
              <w:ind w:left="135"/>
            </w:pPr>
          </w:p>
        </w:tc>
      </w:tr>
      <w:tr w:rsidR="00CA7DFA" w14:paraId="15B23AE1" w14:textId="77777777" w:rsidTr="006B1CB5">
        <w:tc>
          <w:tcPr>
            <w:tcW w:w="456" w:type="dxa"/>
            <w:vAlign w:val="center"/>
          </w:tcPr>
          <w:p w14:paraId="42AE3295" w14:textId="77777777" w:rsidR="00CA7DFA" w:rsidRPr="00CA7DFA" w:rsidRDefault="00CA7DFA" w:rsidP="00CA7DFA"/>
        </w:tc>
        <w:tc>
          <w:tcPr>
            <w:tcW w:w="5215" w:type="dxa"/>
            <w:vAlign w:val="center"/>
          </w:tcPr>
          <w:p w14:paraId="2FD754BF" w14:textId="77777777" w:rsidR="00CA7DFA" w:rsidRPr="00293538" w:rsidRDefault="00CA7DFA" w:rsidP="00CA7DFA">
            <w:pPr>
              <w:ind w:left="135"/>
              <w:rPr>
                <w:lang w:val="ru-RU"/>
              </w:rPr>
            </w:pPr>
            <w:r w:rsidRPr="00293538">
              <w:rPr>
                <w:rFonts w:ascii="inherit" w:hAnsi="inherit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vAlign w:val="center"/>
          </w:tcPr>
          <w:p w14:paraId="72DAFC53" w14:textId="77777777" w:rsidR="00CA7DFA" w:rsidRDefault="00CA7DFA" w:rsidP="00CA7DFA">
            <w:pPr>
              <w:ind w:left="135"/>
              <w:jc w:val="center"/>
            </w:pPr>
            <w:r w:rsidRPr="00293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</w:tcPr>
          <w:p w14:paraId="560EED4B" w14:textId="77777777" w:rsidR="00CA7DFA" w:rsidRDefault="00CA7DFA" w:rsidP="00CA7DFA">
            <w:pPr>
              <w:rPr>
                <w:lang w:val="ru-RU"/>
              </w:rPr>
            </w:pPr>
          </w:p>
        </w:tc>
      </w:tr>
    </w:tbl>
    <w:p w14:paraId="71897B0A" w14:textId="77777777" w:rsidR="006B1CB5" w:rsidRPr="006B1CB5" w:rsidRDefault="006B1CB5" w:rsidP="006B1CB5">
      <w:pPr>
        <w:pStyle w:val="1"/>
        <w:tabs>
          <w:tab w:val="left" w:pos="8931"/>
        </w:tabs>
        <w:spacing w:before="0" w:after="0"/>
        <w:ind w:right="89"/>
        <w:rPr>
          <w:rFonts w:ascii="Times New Roman" w:hAnsi="Times New Roman"/>
          <w:color w:val="auto"/>
          <w:sz w:val="24"/>
          <w:szCs w:val="24"/>
          <w:lang w:val="ru-RU"/>
        </w:rPr>
      </w:pP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ЦИФРОВЫЕ ОБРАЗОВАТЕЛЬНЫЕ РЕСУРСЫ И РЕСУРСЫ СЕТИ</w:t>
      </w:r>
      <w:r w:rsidRPr="006B1CB5">
        <w:rPr>
          <w:rFonts w:ascii="Times New Roman" w:hAnsi="Times New Roman"/>
          <w:color w:val="auto"/>
          <w:spacing w:val="-67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color w:val="auto"/>
          <w:sz w:val="24"/>
          <w:szCs w:val="24"/>
          <w:lang w:val="ru-RU"/>
        </w:rPr>
        <w:t>ИНТЕРНЕТ</w:t>
      </w:r>
    </w:p>
    <w:p w14:paraId="42421C67" w14:textId="77777777" w:rsidR="006B1CB5" w:rsidRPr="006B1CB5" w:rsidRDefault="006B1CB5" w:rsidP="006B1C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РЭШ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hyperlink r:id="rId83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resh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D48794D" w14:textId="77777777" w:rsidR="006B1CB5" w:rsidRPr="006B1CB5" w:rsidRDefault="006B1CB5" w:rsidP="006B1C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Библиотека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ЦОК</w:t>
      </w:r>
      <w:r w:rsidRPr="006B1CB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hyperlink r:id="rId84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edsoo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0626FAA" w14:textId="77777777" w:rsidR="006B1CB5" w:rsidRPr="006B1CB5" w:rsidRDefault="006B1CB5" w:rsidP="006B1CB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6B1CB5">
        <w:rPr>
          <w:rFonts w:ascii="Times New Roman" w:hAnsi="Times New Roman"/>
          <w:sz w:val="24"/>
          <w:szCs w:val="24"/>
          <w:lang w:val="ru-RU"/>
        </w:rPr>
        <w:t>- Дистанционное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образование</w:t>
      </w:r>
      <w:r w:rsidRPr="006B1CB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для</w:t>
      </w:r>
      <w:r w:rsidRPr="006B1CB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6B1CB5">
        <w:rPr>
          <w:rFonts w:ascii="Times New Roman" w:hAnsi="Times New Roman"/>
          <w:sz w:val="24"/>
          <w:szCs w:val="24"/>
          <w:lang w:val="ru-RU"/>
        </w:rPr>
        <w:t>школьников</w:t>
      </w:r>
      <w:r w:rsidRPr="006B1CB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hyperlink r:id="rId85" w:history="1">
        <w:r w:rsidRPr="00B3259E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uchi</w:t>
        </w:r>
        <w:proofErr w:type="spellEnd"/>
        <w:r w:rsidRPr="006B1CB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B3259E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B1CB5">
        <w:rPr>
          <w:rFonts w:ascii="Times New Roman" w:hAnsi="Times New Roman"/>
          <w:sz w:val="24"/>
          <w:szCs w:val="24"/>
          <w:lang w:val="ru-RU"/>
        </w:rPr>
        <w:t xml:space="preserve"> /</w:t>
      </w:r>
    </w:p>
    <w:p w14:paraId="3B62ADCA" w14:textId="77777777" w:rsidR="006B1CB5" w:rsidRPr="006B1CB5" w:rsidRDefault="006B1CB5" w:rsidP="006B1CB5">
      <w:pPr>
        <w:spacing w:after="0" w:line="240" w:lineRule="auto"/>
        <w:ind w:left="119" w:right="119" w:hanging="119"/>
        <w:rPr>
          <w:rFonts w:ascii="Times New Roman" w:hAnsi="Times New Roman"/>
          <w:b/>
          <w:color w:val="1A1A1A"/>
          <w:highlight w:val="white"/>
          <w:lang w:val="ru-RU"/>
        </w:rPr>
      </w:pPr>
    </w:p>
    <w:p w14:paraId="53B200D6" w14:textId="77777777" w:rsidR="006B1CB5" w:rsidRPr="006B1CB5" w:rsidRDefault="006B1CB5" w:rsidP="006B1C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4"/>
          <w:szCs w:val="28"/>
          <w:lang w:val="ru-RU"/>
        </w:rPr>
      </w:pPr>
      <w:r w:rsidRPr="006B1CB5">
        <w:rPr>
          <w:rFonts w:ascii="Times New Roman" w:hAnsi="Times New Roman"/>
          <w:bCs/>
          <w:iCs/>
          <w:sz w:val="24"/>
          <w:szCs w:val="24"/>
          <w:lang w:val="ru-RU"/>
        </w:rPr>
        <w:t xml:space="preserve">Результаты учебной деятельности обучающихся 1-х классов ведутся без балльного оценивания знаний. </w:t>
      </w:r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Результаты учебной деятельности обучающихся 2-4 классов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контрольных работ </w:t>
      </w:r>
      <w:proofErr w:type="gramStart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>оценки  выставляются</w:t>
      </w:r>
      <w:proofErr w:type="gramEnd"/>
      <w:r w:rsidRPr="006B1CB5">
        <w:rPr>
          <w:rFonts w:ascii="Times New Roman" w:hAnsi="Times New Roman"/>
          <w:bCs/>
          <w:iCs/>
          <w:sz w:val="24"/>
          <w:szCs w:val="28"/>
          <w:lang w:val="ru-RU"/>
        </w:rPr>
        <w:t xml:space="preserve"> в 5-бальной системе в ученической тетради. При выставлении оценок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6"/>
        <w:gridCol w:w="4167"/>
      </w:tblGrid>
      <w:tr w:rsidR="006B1CB5" w:rsidRPr="00DE48A5" w14:paraId="40D6A408" w14:textId="77777777" w:rsidTr="006B1CB5">
        <w:tc>
          <w:tcPr>
            <w:tcW w:w="5076" w:type="dxa"/>
          </w:tcPr>
          <w:p w14:paraId="6ED70581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12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балльная</w:t>
            </w:r>
            <w:proofErr w:type="spellEnd"/>
            <w:r w:rsidRPr="00DE48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система</w:t>
            </w:r>
            <w:proofErr w:type="spellEnd"/>
          </w:p>
        </w:tc>
        <w:tc>
          <w:tcPr>
            <w:tcW w:w="4167" w:type="dxa"/>
          </w:tcPr>
          <w:p w14:paraId="49FB180E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 xml:space="preserve">5-балльная </w:t>
            </w:r>
            <w:proofErr w:type="spellStart"/>
            <w:r w:rsidRPr="00DE48A5">
              <w:rPr>
                <w:rFonts w:ascii="Times New Roman" w:hAnsi="Times New Roman"/>
                <w:sz w:val="24"/>
                <w:szCs w:val="28"/>
              </w:rPr>
              <w:t>традиционная</w:t>
            </w:r>
            <w:proofErr w:type="spellEnd"/>
          </w:p>
        </w:tc>
      </w:tr>
      <w:tr w:rsidR="006B1CB5" w:rsidRPr="00DE48A5" w14:paraId="1DD1E794" w14:textId="77777777" w:rsidTr="006B1CB5">
        <w:tc>
          <w:tcPr>
            <w:tcW w:w="5076" w:type="dxa"/>
          </w:tcPr>
          <w:p w14:paraId="055FA3AC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4167" w:type="dxa"/>
          </w:tcPr>
          <w:p w14:paraId="4116AC04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6B1CB5" w:rsidRPr="00DE48A5" w14:paraId="59563B2E" w14:textId="77777777" w:rsidTr="006B1CB5">
        <w:tc>
          <w:tcPr>
            <w:tcW w:w="5076" w:type="dxa"/>
          </w:tcPr>
          <w:p w14:paraId="18ADCF3E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4167" w:type="dxa"/>
            <w:vMerge w:val="restart"/>
          </w:tcPr>
          <w:p w14:paraId="5EF43305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6B1CB5" w:rsidRPr="00DE48A5" w14:paraId="385E06A9" w14:textId="77777777" w:rsidTr="006B1CB5">
        <w:tc>
          <w:tcPr>
            <w:tcW w:w="5076" w:type="dxa"/>
          </w:tcPr>
          <w:p w14:paraId="5C2930EC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3346A613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69BE6F54" w14:textId="77777777" w:rsidTr="006B1CB5">
        <w:tc>
          <w:tcPr>
            <w:tcW w:w="5076" w:type="dxa"/>
          </w:tcPr>
          <w:p w14:paraId="0A32607B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4167" w:type="dxa"/>
            <w:vMerge w:val="restart"/>
          </w:tcPr>
          <w:p w14:paraId="49AC156A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6B1CB5" w:rsidRPr="00DE48A5" w14:paraId="53B8C700" w14:textId="77777777" w:rsidTr="006B1CB5">
        <w:tc>
          <w:tcPr>
            <w:tcW w:w="5076" w:type="dxa"/>
          </w:tcPr>
          <w:p w14:paraId="49C1D1F7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2BA0D283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79F39B27" w14:textId="77777777" w:rsidTr="006B1CB5">
        <w:tc>
          <w:tcPr>
            <w:tcW w:w="5076" w:type="dxa"/>
          </w:tcPr>
          <w:p w14:paraId="72B73BEA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0" w:type="auto"/>
            <w:vMerge/>
            <w:vAlign w:val="center"/>
          </w:tcPr>
          <w:p w14:paraId="7A8275F1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41035D66" w14:textId="77777777" w:rsidTr="006B1CB5">
        <w:tc>
          <w:tcPr>
            <w:tcW w:w="5076" w:type="dxa"/>
          </w:tcPr>
          <w:p w14:paraId="11942A12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67" w:type="dxa"/>
            <w:vMerge w:val="restart"/>
          </w:tcPr>
          <w:p w14:paraId="7C1EB499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6B1CB5" w:rsidRPr="00DE48A5" w14:paraId="638F3FBC" w14:textId="77777777" w:rsidTr="006B1CB5">
        <w:tc>
          <w:tcPr>
            <w:tcW w:w="5076" w:type="dxa"/>
          </w:tcPr>
          <w:p w14:paraId="3922E9CC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0B70057D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776332A0" w14:textId="77777777" w:rsidTr="006B1CB5">
        <w:tc>
          <w:tcPr>
            <w:tcW w:w="5076" w:type="dxa"/>
          </w:tcPr>
          <w:p w14:paraId="098CF966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00487954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69A8FC24" w14:textId="77777777" w:rsidTr="006B1CB5">
        <w:tc>
          <w:tcPr>
            <w:tcW w:w="5076" w:type="dxa"/>
          </w:tcPr>
          <w:p w14:paraId="339A1D49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67" w:type="dxa"/>
            <w:vMerge w:val="restart"/>
          </w:tcPr>
          <w:p w14:paraId="3A6256CE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6B1CB5" w:rsidRPr="00DE48A5" w14:paraId="448B13C8" w14:textId="77777777" w:rsidTr="006B1CB5">
        <w:tc>
          <w:tcPr>
            <w:tcW w:w="5076" w:type="dxa"/>
          </w:tcPr>
          <w:p w14:paraId="12DDF315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67C325B9" w14:textId="77777777" w:rsidR="006B1CB5" w:rsidRPr="00DE48A5" w:rsidRDefault="006B1CB5" w:rsidP="0014391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1CB5" w:rsidRPr="00DE48A5" w14:paraId="628B7A6A" w14:textId="77777777" w:rsidTr="006B1CB5">
        <w:tc>
          <w:tcPr>
            <w:tcW w:w="5076" w:type="dxa"/>
          </w:tcPr>
          <w:p w14:paraId="2682B6E0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48A5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4167" w:type="dxa"/>
            <w:vMerge/>
          </w:tcPr>
          <w:p w14:paraId="7FAE7355" w14:textId="77777777" w:rsidR="006B1CB5" w:rsidRPr="00DE48A5" w:rsidRDefault="006B1CB5" w:rsidP="00143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BE41C23" w14:textId="77777777" w:rsidR="00636555" w:rsidRPr="00A249B8" w:rsidRDefault="00636555" w:rsidP="006B1CB5">
      <w:pPr>
        <w:spacing w:after="0"/>
        <w:ind w:left="120"/>
        <w:rPr>
          <w:sz w:val="24"/>
          <w:szCs w:val="24"/>
          <w:lang w:val="ru-RU"/>
        </w:rPr>
      </w:pPr>
      <w:bookmarkStart w:id="12" w:name="block-22291080"/>
      <w:bookmarkEnd w:id="7"/>
    </w:p>
    <w:bookmarkEnd w:id="12"/>
    <w:sectPr w:rsidR="00636555" w:rsidRPr="00A249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23A0"/>
    <w:multiLevelType w:val="multilevel"/>
    <w:tmpl w:val="C2BAE4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0B26F2"/>
    <w:multiLevelType w:val="multilevel"/>
    <w:tmpl w:val="76D415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B1E24"/>
    <w:multiLevelType w:val="multilevel"/>
    <w:tmpl w:val="FC38A0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7E20E3"/>
    <w:multiLevelType w:val="multilevel"/>
    <w:tmpl w:val="BBCAB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090A95"/>
    <w:multiLevelType w:val="multilevel"/>
    <w:tmpl w:val="5D5C16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D57020"/>
    <w:multiLevelType w:val="multilevel"/>
    <w:tmpl w:val="A04AD3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36555"/>
    <w:rsid w:val="00131AAF"/>
    <w:rsid w:val="002316B1"/>
    <w:rsid w:val="00293538"/>
    <w:rsid w:val="003920A2"/>
    <w:rsid w:val="003D1AF1"/>
    <w:rsid w:val="004E10B0"/>
    <w:rsid w:val="00636555"/>
    <w:rsid w:val="00664378"/>
    <w:rsid w:val="006B1CB5"/>
    <w:rsid w:val="00A249B8"/>
    <w:rsid w:val="00C45C64"/>
    <w:rsid w:val="00C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A1A2"/>
  <w15:docId w15:val="{2A323D10-DEAC-448E-AAF1-D34A28A3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D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94d8" TargetMode="External"/><Relationship Id="rId21" Type="http://schemas.openxmlformats.org/officeDocument/2006/relationships/hyperlink" Target="https://m.edsoo.ru/8a14a932" TargetMode="External"/><Relationship Id="rId42" Type="http://schemas.openxmlformats.org/officeDocument/2006/relationships/hyperlink" Target="https://m.edsoo.ru/8a14d0d8" TargetMode="External"/><Relationship Id="rId47" Type="http://schemas.openxmlformats.org/officeDocument/2006/relationships/hyperlink" Target="https://m.edsoo.ru/8a149abe" TargetMode="External"/><Relationship Id="rId63" Type="http://schemas.openxmlformats.org/officeDocument/2006/relationships/hyperlink" Target="https://m.edsoo.ru/8a14e302" TargetMode="External"/><Relationship Id="rId68" Type="http://schemas.openxmlformats.org/officeDocument/2006/relationships/hyperlink" Target="https://m.edsoo.ru/8a14ec6c" TargetMode="External"/><Relationship Id="rId84" Type="http://schemas.openxmlformats.org/officeDocument/2006/relationships/hyperlink" Target="https://edsoo.ru/" TargetMode="External"/><Relationship Id="rId1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8a14b8e6" TargetMode="External"/><Relationship Id="rId37" Type="http://schemas.openxmlformats.org/officeDocument/2006/relationships/hyperlink" Target="https://m.edsoo.ru/8a14a7f2" TargetMode="External"/><Relationship Id="rId53" Type="http://schemas.openxmlformats.org/officeDocument/2006/relationships/hyperlink" Target="https://m.edsoo.ru/7f4129ea" TargetMode="External"/><Relationship Id="rId58" Type="http://schemas.openxmlformats.org/officeDocument/2006/relationships/hyperlink" Target="https://m.edsoo.ru/8a14f630" TargetMode="External"/><Relationship Id="rId74" Type="http://schemas.openxmlformats.org/officeDocument/2006/relationships/hyperlink" Target="https://m.edsoo.ru/8a15088c" TargetMode="External"/><Relationship Id="rId79" Type="http://schemas.openxmlformats.org/officeDocument/2006/relationships/hyperlink" Target="https://m.edsoo.ru/8a15006c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8a14af2c" TargetMode="External"/><Relationship Id="rId27" Type="http://schemas.openxmlformats.org/officeDocument/2006/relationships/hyperlink" Target="https://m.edsoo.ru/8a14c0e8" TargetMode="External"/><Relationship Id="rId30" Type="http://schemas.openxmlformats.org/officeDocument/2006/relationships/hyperlink" Target="https://m.edsoo.ru/8a14b490" TargetMode="External"/><Relationship Id="rId35" Type="http://schemas.openxmlformats.org/officeDocument/2006/relationships/hyperlink" Target="https://m.edsoo.ru/8a14a19e" TargetMode="External"/><Relationship Id="rId43" Type="http://schemas.openxmlformats.org/officeDocument/2006/relationships/hyperlink" Target="https://m.edsoo.ru/8a14ca48" TargetMode="External"/><Relationship Id="rId48" Type="http://schemas.openxmlformats.org/officeDocument/2006/relationships/hyperlink" Target="https://m.edsoo.ru/8a14acca" TargetMode="External"/><Relationship Id="rId56" Type="http://schemas.openxmlformats.org/officeDocument/2006/relationships/hyperlink" Target="https://m.edsoo.ru/8a14dd4e" TargetMode="External"/><Relationship Id="rId64" Type="http://schemas.openxmlformats.org/officeDocument/2006/relationships/hyperlink" Target="https://m.edsoo.ru/8a14fcca" TargetMode="External"/><Relationship Id="rId69" Type="http://schemas.openxmlformats.org/officeDocument/2006/relationships/hyperlink" Target="https://m.edsoo.ru/8a14e938" TargetMode="External"/><Relationship Id="rId77" Type="http://schemas.openxmlformats.org/officeDocument/2006/relationships/hyperlink" Target="https://m.edsoo.ru/8a151a7a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7f4129ea" TargetMode="External"/><Relationship Id="rId72" Type="http://schemas.openxmlformats.org/officeDocument/2006/relationships/hyperlink" Target="https://m.edsoo.ru/8a151584" TargetMode="External"/><Relationship Id="rId80" Type="http://schemas.openxmlformats.org/officeDocument/2006/relationships/hyperlink" Target="https://m.edsoo.ru/8a150cb0" TargetMode="External"/><Relationship Id="rId85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8a14b2c4" TargetMode="External"/><Relationship Id="rId33" Type="http://schemas.openxmlformats.org/officeDocument/2006/relationships/hyperlink" Target="https://m.edsoo.ru/8a14ba1c" TargetMode="External"/><Relationship Id="rId38" Type="http://schemas.openxmlformats.org/officeDocument/2006/relationships/hyperlink" Target="https://m.edsoo.ru/8a14996a" TargetMode="External"/><Relationship Id="rId46" Type="http://schemas.openxmlformats.org/officeDocument/2006/relationships/hyperlink" Target="https://m.edsoo.ru/8a149eb0" TargetMode="External"/><Relationship Id="rId59" Type="http://schemas.openxmlformats.org/officeDocument/2006/relationships/hyperlink" Target="https://m.edsoo.ru/8a151070" TargetMode="External"/><Relationship Id="rId67" Type="http://schemas.openxmlformats.org/officeDocument/2006/relationships/hyperlink" Target="https://m.edsoo.ru/8a14d7b8" TargetMode="External"/><Relationship Id="rId20" Type="http://schemas.openxmlformats.org/officeDocument/2006/relationships/hyperlink" Target="https://m.edsoo.ru/8a1496ae" TargetMode="External"/><Relationship Id="rId41" Type="http://schemas.openxmlformats.org/officeDocument/2006/relationships/hyperlink" Target="https://m.edsoo.ru/8a14c71e" TargetMode="External"/><Relationship Id="rId54" Type="http://schemas.openxmlformats.org/officeDocument/2006/relationships/hyperlink" Target="https://m.edsoo.ru/8a14fe78" TargetMode="External"/><Relationship Id="rId62" Type="http://schemas.openxmlformats.org/officeDocument/2006/relationships/hyperlink" Target="https://m.edsoo.ru/8a14ede8" TargetMode="External"/><Relationship Id="rId70" Type="http://schemas.openxmlformats.org/officeDocument/2006/relationships/hyperlink" Target="https://m.edsoo.ru/8a14f036" TargetMode="External"/><Relationship Id="rId75" Type="http://schemas.openxmlformats.org/officeDocument/2006/relationships/hyperlink" Target="https://m.edsoo.ru/8a14faa4" TargetMode="External"/><Relationship Id="rId83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8a14b166" TargetMode="External"/><Relationship Id="rId28" Type="http://schemas.openxmlformats.org/officeDocument/2006/relationships/hyperlink" Target="https://m.edsoo.ru/8a14929e" TargetMode="External"/><Relationship Id="rId36" Type="http://schemas.openxmlformats.org/officeDocument/2006/relationships/hyperlink" Target="https://m.edsoo.ru/8a14a45a" TargetMode="External"/><Relationship Id="rId49" Type="http://schemas.openxmlformats.org/officeDocument/2006/relationships/hyperlink" Target="https://m.edsoo.ru/7f4129ea" TargetMode="External"/><Relationship Id="rId57" Type="http://schemas.openxmlformats.org/officeDocument/2006/relationships/hyperlink" Target="https://m.edsoo.ru/8a150e90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b6e8" TargetMode="External"/><Relationship Id="rId44" Type="http://schemas.openxmlformats.org/officeDocument/2006/relationships/hyperlink" Target="https://m.edsoo.ru/8a149c3a" TargetMode="External"/><Relationship Id="rId52" Type="http://schemas.openxmlformats.org/officeDocument/2006/relationships/hyperlink" Target="https://m.edsoo.ru/7f4129ea" TargetMode="External"/><Relationship Id="rId60" Type="http://schemas.openxmlformats.org/officeDocument/2006/relationships/hyperlink" Target="https://m.edsoo.ru/8a14eafa" TargetMode="External"/><Relationship Id="rId65" Type="http://schemas.openxmlformats.org/officeDocument/2006/relationships/hyperlink" Target="https://m.edsoo.ru/8a14f838" TargetMode="External"/><Relationship Id="rId73" Type="http://schemas.openxmlformats.org/officeDocument/2006/relationships/hyperlink" Target="https://m.edsoo.ru/8a15074c" TargetMode="External"/><Relationship Id="rId78" Type="http://schemas.openxmlformats.org/officeDocument/2006/relationships/hyperlink" Target="https://m.edsoo.ru/8a151318" TargetMode="External"/><Relationship Id="rId81" Type="http://schemas.openxmlformats.org/officeDocument/2006/relationships/hyperlink" Target="https://m.edsoo.ru/8a14e4c4" TargetMode="External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8a14982a" TargetMode="External"/><Relationship Id="rId34" Type="http://schemas.openxmlformats.org/officeDocument/2006/relationships/hyperlink" Target="https://m.edsoo.ru/8a14bd46" TargetMode="External"/><Relationship Id="rId50" Type="http://schemas.openxmlformats.org/officeDocument/2006/relationships/hyperlink" Target="https://m.edsoo.ru/7f4129ea" TargetMode="External"/><Relationship Id="rId55" Type="http://schemas.openxmlformats.org/officeDocument/2006/relationships/hyperlink" Target="https://m.edsoo.ru/8a14d4ca" TargetMode="External"/><Relationship Id="rId76" Type="http://schemas.openxmlformats.org/officeDocument/2006/relationships/hyperlink" Target="https://m.edsoo.ru/8a150a8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f2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4c35e" TargetMode="External"/><Relationship Id="rId24" Type="http://schemas.openxmlformats.org/officeDocument/2006/relationships/hyperlink" Target="https://m.edsoo.ru/8a14cd18" TargetMode="External"/><Relationship Id="rId40" Type="http://schemas.openxmlformats.org/officeDocument/2006/relationships/hyperlink" Target="https://m.edsoo.ru/8a14a626" TargetMode="External"/><Relationship Id="rId45" Type="http://schemas.openxmlformats.org/officeDocument/2006/relationships/hyperlink" Target="https://m.edsoo.ru/8a14c890" TargetMode="External"/><Relationship Id="rId66" Type="http://schemas.openxmlformats.org/officeDocument/2006/relationships/hyperlink" Target="https://m.edsoo.ru/8a14db64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m.edsoo.ru/8a14ec6c" TargetMode="External"/><Relationship Id="rId82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34</Pages>
  <Words>12455</Words>
  <Characters>70994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Фагимовна</cp:lastModifiedBy>
  <cp:revision>8</cp:revision>
  <dcterms:created xsi:type="dcterms:W3CDTF">2024-01-19T07:26:00Z</dcterms:created>
  <dcterms:modified xsi:type="dcterms:W3CDTF">2024-02-04T15:53:00Z</dcterms:modified>
</cp:coreProperties>
</file>